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58524F" w:rsidR="00CA137F" w:rsidP="180A11A7" w:rsidRDefault="00CA137F" w14:paraId="13E83D27" w14:textId="19B94C78" w14:noSpellErr="1">
      <w:pPr>
        <w:pStyle w:val="En-tte"/>
        <w:tabs>
          <w:tab w:val="left" w:pos="720"/>
        </w:tabs>
        <w:rPr>
          <w:rFonts w:ascii="Times New Roman" w:hAnsi="Times New Roman" w:eastAsia="Times New Roman" w:cs="Times New Roman"/>
        </w:rPr>
      </w:pPr>
    </w:p>
    <w:p w:rsidRPr="0058524F" w:rsidR="00CA137F" w:rsidP="180A11A7" w:rsidRDefault="005F22A1" w14:paraId="4F7EBA6A" w14:textId="70CE0263" w14:noSpellErr="1">
      <w:pPr>
        <w:pStyle w:val="En-tte"/>
        <w:tabs>
          <w:tab w:val="left" w:pos="720"/>
        </w:tabs>
        <w:rPr>
          <w:rFonts w:ascii="Times New Roman" w:hAnsi="Times New Roman" w:eastAsia="Times New Roman" w:cs="Times New Roman"/>
        </w:rPr>
      </w:pPr>
      <w:r w:rsidRPr="0058524F">
        <w:rPr>
          <w:b/>
          <w:noProof/>
          <w:lang w:val="fr"/>
        </w:rPr>
        <w:drawing>
          <wp:anchor distT="0" distB="0" distL="114300" distR="114300" simplePos="0" relativeHeight="251661312" behindDoc="0" locked="0" layoutInCell="1" allowOverlap="1" wp14:anchorId="096563F4" wp14:editId="1183CA2D">
            <wp:simplePos x="0" y="0"/>
            <wp:positionH relativeFrom="column">
              <wp:posOffset>2106295</wp:posOffset>
            </wp:positionH>
            <wp:positionV relativeFrom="paragraph">
              <wp:posOffset>158750</wp:posOffset>
            </wp:positionV>
            <wp:extent cx="2093595" cy="758825"/>
            <wp:effectExtent l="0" t="0" r="1905" b="3175"/>
            <wp:wrapNone/>
            <wp:docPr id="3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59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58524F" w:rsidR="00CA137F" w:rsidP="180A11A7" w:rsidRDefault="00CA137F" w14:paraId="4BC25128" w14:textId="77777777" w14:noSpellErr="1">
      <w:pPr>
        <w:pStyle w:val="Textebrut"/>
        <w:rPr>
          <w:rFonts w:ascii="Times New Roman" w:hAnsi="Times New Roman" w:eastAsia="Times New Roman" w:cs="Times New Roman"/>
        </w:rPr>
      </w:pPr>
    </w:p>
    <w:p w:rsidRPr="0058524F" w:rsidR="00CA137F" w:rsidP="180A11A7" w:rsidRDefault="00CA137F" w14:paraId="78B04930" w14:textId="77777777" w14:noSpellErr="1">
      <w:pPr>
        <w:pStyle w:val="En-tte"/>
        <w:jc w:val="center"/>
        <w:rPr>
          <w:rFonts w:ascii="Times New Roman" w:hAnsi="Times New Roman" w:eastAsia="Times New Roman" w:cs="Times New Roman"/>
          <w:b w:val="1"/>
          <w:bCs w:val="1"/>
          <w:sz w:val="36"/>
          <w:szCs w:val="36"/>
        </w:rPr>
      </w:pPr>
    </w:p>
    <w:p w:rsidRPr="0058524F" w:rsidR="00E53154" w:rsidP="180A11A7" w:rsidRDefault="00E53154" w14:paraId="46DF3427" w14:textId="77777777" w14:noSpellErr="1">
      <w:pPr>
        <w:jc w:val="center"/>
        <w:rPr>
          <w:rFonts w:ascii="Times New Roman" w:hAnsi="Times New Roman" w:eastAsia="Times New Roman" w:cs="Times New Roman"/>
          <w:b w:val="1"/>
          <w:bCs w:val="1"/>
          <w:sz w:val="40"/>
          <w:szCs w:val="40"/>
        </w:rPr>
      </w:pPr>
    </w:p>
    <w:p w:rsidRPr="0058524F" w:rsidR="00E53154" w:rsidP="180A11A7" w:rsidRDefault="00E53154" w14:paraId="6F69791B" w14:textId="77777777" w14:noSpellErr="1">
      <w:pPr>
        <w:jc w:val="center"/>
        <w:rPr>
          <w:rFonts w:ascii="Times New Roman" w:hAnsi="Times New Roman" w:eastAsia="Times New Roman" w:cs="Times New Roman"/>
          <w:b w:val="1"/>
          <w:bCs w:val="1"/>
          <w:sz w:val="40"/>
          <w:szCs w:val="40"/>
        </w:rPr>
      </w:pPr>
    </w:p>
    <w:p w:rsidRPr="0058524F" w:rsidR="00CD4E09" w:rsidP="180A11A7" w:rsidRDefault="00CD4E09" w14:paraId="40EDCF27" w14:textId="77777777" w14:noSpellErr="1">
      <w:pPr>
        <w:jc w:val="center"/>
        <w:rPr>
          <w:rFonts w:ascii="Times New Roman" w:hAnsi="Times New Roman" w:eastAsia="Times New Roman" w:cs="Times New Roman"/>
          <w:b w:val="1"/>
          <w:bCs w:val="1"/>
          <w:sz w:val="40"/>
          <w:szCs w:val="40"/>
        </w:rPr>
      </w:pPr>
    </w:p>
    <w:p w:rsidRPr="006457B4" w:rsidR="00CA137F" w:rsidP="180A11A7" w:rsidRDefault="001E60A3" w14:paraId="3BD2B6BD" w14:textId="370AF9F6">
      <w:pPr>
        <w:jc w:val="center"/>
        <w:rPr>
          <w:rFonts w:ascii="Times New Roman" w:hAnsi="Times New Roman" w:eastAsia="Times New Roman" w:cs="Times New Roman"/>
          <w:b w:val="1"/>
          <w:bCs w:val="1"/>
          <w:sz w:val="40"/>
          <w:szCs w:val="40"/>
          <w:lang w:val="fr"/>
        </w:rPr>
      </w:pPr>
      <w:r w:rsidRPr="180A11A7" w:rsidR="001E60A3">
        <w:rPr>
          <w:rFonts w:ascii="Times New Roman" w:hAnsi="Times New Roman" w:eastAsia="Times New Roman" w:cs="Times New Roman"/>
          <w:b w:val="1"/>
          <w:bCs w:val="1"/>
          <w:sz w:val="40"/>
          <w:szCs w:val="40"/>
          <w:lang w:val="fr"/>
        </w:rPr>
        <w:t xml:space="preserve">PROJET </w:t>
      </w:r>
      <w:r w:rsidRPr="180A11A7" w:rsidR="72C98343">
        <w:rPr>
          <w:rFonts w:ascii="Times New Roman" w:hAnsi="Times New Roman" w:eastAsia="Times New Roman" w:cs="Times New Roman"/>
          <w:b w:val="1"/>
          <w:bCs w:val="1"/>
          <w:sz w:val="40"/>
          <w:szCs w:val="40"/>
          <w:lang w:val="fr"/>
        </w:rPr>
        <w:t>OACI D’APPUI A LA MISE EN OEUVRE BASEE SUR LES RESULTATS (</w:t>
      </w:r>
      <w:r w:rsidRPr="180A11A7" w:rsidR="001E60A3">
        <w:rPr>
          <w:rFonts w:ascii="Times New Roman" w:hAnsi="Times New Roman" w:eastAsia="Times New Roman" w:cs="Times New Roman"/>
          <w:b w:val="1"/>
          <w:bCs w:val="1"/>
          <w:sz w:val="40"/>
          <w:szCs w:val="40"/>
          <w:lang w:val="fr"/>
        </w:rPr>
        <w:t>RBIS</w:t>
      </w:r>
      <w:r w:rsidRPr="180A11A7" w:rsidR="2606D571">
        <w:rPr>
          <w:rFonts w:ascii="Times New Roman" w:hAnsi="Times New Roman" w:eastAsia="Times New Roman" w:cs="Times New Roman"/>
          <w:b w:val="1"/>
          <w:bCs w:val="1"/>
          <w:sz w:val="40"/>
          <w:szCs w:val="40"/>
          <w:lang w:val="fr"/>
        </w:rPr>
        <w:t>) POUR LA GESTION DE L’INFORMATION AERONAUTIQUE (AIM)</w:t>
      </w:r>
    </w:p>
    <w:p w:rsidRPr="006457B4" w:rsidR="00CD4E09" w:rsidP="180A11A7" w:rsidRDefault="00CD4E09" w14:paraId="746F753C" w14:textId="77777777" w14:noSpellErr="1">
      <w:pPr>
        <w:jc w:val="center"/>
        <w:rPr>
          <w:rFonts w:ascii="Times New Roman" w:hAnsi="Times New Roman" w:eastAsia="Times New Roman" w:cs="Times New Roman"/>
          <w:b w:val="1"/>
          <w:bCs w:val="1"/>
          <w:sz w:val="36"/>
          <w:szCs w:val="36"/>
          <w:lang w:val="fr-CI"/>
        </w:rPr>
      </w:pPr>
    </w:p>
    <w:p w:rsidRPr="006457B4" w:rsidR="0033663F" w:rsidP="180A11A7" w:rsidRDefault="0033663F" w14:paraId="7C8DB24E" w14:textId="77777777" w14:noSpellErr="1">
      <w:pPr>
        <w:spacing w:before="0" w:line="276" w:lineRule="auto"/>
        <w:jc w:val="center"/>
        <w:rPr>
          <w:rFonts w:ascii="Times New Roman" w:hAnsi="Times New Roman" w:eastAsia="Times New Roman" w:cs="Times New Roman"/>
          <w:b w:val="1"/>
          <w:bCs w:val="1"/>
          <w:sz w:val="36"/>
          <w:szCs w:val="36"/>
          <w:lang w:val="fr-CI"/>
        </w:rPr>
      </w:pPr>
      <w:r w:rsidRPr="180A11A7" w:rsidR="0033663F">
        <w:rPr>
          <w:rFonts w:ascii="Times New Roman" w:hAnsi="Times New Roman" w:eastAsia="Times New Roman" w:cs="Times New Roman"/>
          <w:b w:val="1"/>
          <w:bCs w:val="1"/>
          <w:sz w:val="36"/>
          <w:szCs w:val="36"/>
          <w:lang w:val="fr"/>
        </w:rPr>
        <w:t>SYSTÈME DE GESTION DE LA QUALITÉ</w:t>
      </w:r>
    </w:p>
    <w:p w:rsidRPr="006457B4" w:rsidR="0033663F" w:rsidP="180A11A7" w:rsidRDefault="0033663F" w14:paraId="62FE4927" w14:textId="77777777" w14:noSpellErr="1">
      <w:pPr>
        <w:spacing w:before="0" w:line="276" w:lineRule="auto"/>
        <w:jc w:val="center"/>
        <w:rPr>
          <w:rFonts w:ascii="Times New Roman" w:hAnsi="Times New Roman" w:eastAsia="Times New Roman" w:cs="Times New Roman"/>
          <w:b w:val="1"/>
          <w:bCs w:val="1"/>
          <w:sz w:val="36"/>
          <w:szCs w:val="36"/>
          <w:lang w:val="fr-CI"/>
        </w:rPr>
      </w:pPr>
      <w:r w:rsidRPr="180A11A7" w:rsidR="0033663F">
        <w:rPr>
          <w:rFonts w:ascii="Times New Roman" w:hAnsi="Times New Roman" w:eastAsia="Times New Roman" w:cs="Times New Roman"/>
          <w:b w:val="1"/>
          <w:bCs w:val="1"/>
          <w:sz w:val="36"/>
          <w:szCs w:val="36"/>
          <w:lang w:val="fr"/>
        </w:rPr>
        <w:t>(ISO 9001:2015)</w:t>
      </w:r>
    </w:p>
    <w:p w:rsidRPr="006457B4" w:rsidR="00E53154" w:rsidP="180A11A7" w:rsidRDefault="00E53154" w14:paraId="4F98B946" w14:textId="77777777" w14:noSpellErr="1">
      <w:pPr>
        <w:spacing w:before="0" w:line="276" w:lineRule="auto"/>
        <w:jc w:val="center"/>
        <w:rPr>
          <w:rFonts w:ascii="Times New Roman" w:hAnsi="Times New Roman" w:eastAsia="Times New Roman" w:cs="Times New Roman"/>
          <w:sz w:val="36"/>
          <w:szCs w:val="36"/>
          <w:lang w:val="fr-CI"/>
        </w:rPr>
      </w:pPr>
    </w:p>
    <w:p w:rsidRPr="006457B4" w:rsidR="00CD4E09" w:rsidP="180A11A7" w:rsidRDefault="00CD4E09" w14:paraId="33578F21" w14:textId="77777777" w14:noSpellErr="1">
      <w:pPr>
        <w:spacing w:before="0" w:line="276" w:lineRule="auto"/>
        <w:jc w:val="center"/>
        <w:rPr>
          <w:rFonts w:ascii="Times New Roman" w:hAnsi="Times New Roman" w:eastAsia="Times New Roman" w:cs="Times New Roman"/>
          <w:sz w:val="36"/>
          <w:szCs w:val="36"/>
          <w:lang w:val="fr-CI"/>
        </w:rPr>
      </w:pPr>
    </w:p>
    <w:p w:rsidRPr="006457B4" w:rsidR="0033663F" w:rsidP="180A11A7" w:rsidRDefault="0033663F" w14:paraId="5EA91527" w14:textId="3F4A1491" w14:noSpellErr="1">
      <w:pPr>
        <w:jc w:val="center"/>
        <w:rPr>
          <w:rFonts w:ascii="Times New Roman" w:hAnsi="Times New Roman" w:eastAsia="Times New Roman" w:cs="Times New Roman"/>
          <w:sz w:val="36"/>
          <w:szCs w:val="36"/>
          <w:lang w:val="fr-CI"/>
        </w:rPr>
      </w:pPr>
      <w:r w:rsidRPr="180A11A7" w:rsidR="0033663F">
        <w:rPr>
          <w:rFonts w:ascii="Times New Roman" w:hAnsi="Times New Roman" w:eastAsia="Times New Roman" w:cs="Times New Roman"/>
          <w:sz w:val="36"/>
          <w:szCs w:val="36"/>
          <w:lang w:val="fr"/>
        </w:rPr>
        <w:t>MODÈLE</w:t>
      </w:r>
      <w:r w:rsidRPr="180A11A7" w:rsidR="00DA0A28">
        <w:rPr>
          <w:rFonts w:ascii="Times New Roman" w:hAnsi="Times New Roman" w:eastAsia="Times New Roman" w:cs="Times New Roman"/>
          <w:sz w:val="36"/>
          <w:szCs w:val="36"/>
          <w:lang w:val="fr"/>
        </w:rPr>
        <w:t xml:space="preserve"> DE</w:t>
      </w:r>
      <w:r w:rsidRPr="180A11A7" w:rsidR="0033663F">
        <w:rPr>
          <w:rFonts w:ascii="Times New Roman" w:hAnsi="Times New Roman" w:eastAsia="Times New Roman" w:cs="Times New Roman"/>
          <w:sz w:val="36"/>
          <w:szCs w:val="36"/>
          <w:lang w:val="fr"/>
        </w:rPr>
        <w:t xml:space="preserve"> DÉCLARATION DE POLITIQUE</w:t>
      </w:r>
      <w:r w:rsidRPr="180A11A7" w:rsidR="00DA0A28">
        <w:rPr>
          <w:rFonts w:ascii="Times New Roman" w:hAnsi="Times New Roman" w:eastAsia="Times New Roman" w:cs="Times New Roman"/>
          <w:sz w:val="36"/>
          <w:szCs w:val="36"/>
          <w:lang w:val="fr"/>
        </w:rPr>
        <w:t xml:space="preserve"> QUALITE</w:t>
      </w:r>
    </w:p>
    <w:p w:rsidRPr="006457B4" w:rsidR="00CD4E09" w:rsidP="180A11A7" w:rsidRDefault="00CD4E09" w14:paraId="3A9616FF" w14:textId="77777777" w14:noSpellErr="1">
      <w:pPr>
        <w:jc w:val="center"/>
        <w:rPr>
          <w:rFonts w:ascii="Times New Roman" w:hAnsi="Times New Roman" w:eastAsia="Times New Roman" w:cs="Times New Roman"/>
          <w:sz w:val="24"/>
          <w:szCs w:val="24"/>
          <w:lang w:val="fr-CI"/>
        </w:rPr>
      </w:pPr>
    </w:p>
    <w:p w:rsidRPr="00DA0A28" w:rsidR="00E53154" w:rsidP="180A11A7" w:rsidRDefault="00E53154" w14:paraId="1133AA25" w14:textId="411AC220" w14:noSpellErr="1">
      <w:pPr>
        <w:jc w:val="center"/>
        <w:rPr>
          <w:rFonts w:ascii="Times New Roman" w:hAnsi="Times New Roman" w:eastAsia="Times New Roman" w:cs="Times New Roman"/>
          <w:sz w:val="24"/>
          <w:szCs w:val="24"/>
          <w:lang w:val="fr-CI"/>
        </w:rPr>
      </w:pPr>
      <w:r w:rsidRPr="180A11A7" w:rsidR="00E53154">
        <w:rPr>
          <w:rFonts w:ascii="Times New Roman" w:hAnsi="Times New Roman" w:eastAsia="Times New Roman" w:cs="Times New Roman"/>
          <w:sz w:val="24"/>
          <w:szCs w:val="24"/>
          <w:lang w:val="fr"/>
        </w:rPr>
        <w:t>Première édition, avril 2023</w:t>
      </w:r>
    </w:p>
    <w:p w:rsidRPr="00DA0A28" w:rsidR="00E53154" w:rsidP="180A11A7" w:rsidRDefault="00E53154" w14:paraId="30DA3AA7" w14:textId="77777777" w14:noSpellErr="1">
      <w:pPr>
        <w:jc w:val="center"/>
        <w:rPr>
          <w:rFonts w:ascii="Times New Roman" w:hAnsi="Times New Roman" w:eastAsia="Times New Roman" w:cs="Times New Roman"/>
          <w:sz w:val="24"/>
          <w:szCs w:val="24"/>
          <w:lang w:val="fr-CI"/>
        </w:rPr>
      </w:pPr>
    </w:p>
    <w:p w:rsidRPr="00DA0A28" w:rsidR="00E53154" w:rsidP="180A11A7" w:rsidRDefault="00E53154" w14:paraId="530D50C3" w14:textId="77777777" w14:noSpellErr="1">
      <w:pPr>
        <w:jc w:val="center"/>
        <w:rPr>
          <w:rFonts w:ascii="Times New Roman" w:hAnsi="Times New Roman" w:eastAsia="Times New Roman" w:cs="Times New Roman"/>
          <w:sz w:val="24"/>
          <w:szCs w:val="24"/>
          <w:lang w:val="fr-CI"/>
        </w:rPr>
      </w:pPr>
    </w:p>
    <w:p w:rsidRPr="00DA0A28" w:rsidR="00E53154" w:rsidP="180A11A7" w:rsidRDefault="00E53154" w14:paraId="2733C0D2" w14:textId="77777777" w14:noSpellErr="1">
      <w:pPr>
        <w:jc w:val="center"/>
        <w:rPr>
          <w:rFonts w:ascii="Times New Roman" w:hAnsi="Times New Roman" w:eastAsia="Times New Roman" w:cs="Times New Roman"/>
          <w:sz w:val="24"/>
          <w:szCs w:val="24"/>
          <w:lang w:val="fr-CI"/>
        </w:rPr>
      </w:pPr>
    </w:p>
    <w:p w:rsidRPr="00DA0A28" w:rsidR="00E53154" w:rsidP="180A11A7" w:rsidRDefault="00E53154" w14:paraId="48F8E1D6" w14:textId="77777777" w14:noSpellErr="1">
      <w:pPr>
        <w:jc w:val="center"/>
        <w:rPr>
          <w:rFonts w:ascii="Times New Roman" w:hAnsi="Times New Roman" w:eastAsia="Times New Roman" w:cs="Times New Roman"/>
          <w:sz w:val="24"/>
          <w:szCs w:val="24"/>
          <w:lang w:val="fr-CI"/>
        </w:rPr>
      </w:pPr>
    </w:p>
    <w:p w:rsidRPr="00F64E26" w:rsidR="00E53154" w:rsidP="180A11A7" w:rsidRDefault="00CA137F" w14:paraId="4E5E49F3" w14:textId="2DD3DB9F" w14:noSpellErr="1">
      <w:pPr>
        <w:jc w:val="center"/>
        <w:rPr>
          <w:rFonts w:ascii="Times New Roman" w:hAnsi="Times New Roman" w:eastAsia="Times New Roman" w:cs="Times New Roman"/>
          <w:sz w:val="24"/>
          <w:szCs w:val="24"/>
          <w:lang w:val="fr-CI"/>
        </w:rPr>
      </w:pPr>
      <w:r w:rsidRPr="180A11A7" w:rsidR="00CA137F">
        <w:rPr>
          <w:rFonts w:ascii="Times New Roman" w:hAnsi="Times New Roman" w:eastAsia="Times New Roman" w:cs="Times New Roman"/>
          <w:sz w:val="24"/>
          <w:szCs w:val="24"/>
          <w:lang w:val="fr"/>
        </w:rPr>
        <w:t>Référence du Document: AFI_AIM_RBIS_QMS_PL01_TMP</w:t>
      </w:r>
    </w:p>
    <w:p w:rsidRPr="00F64E26" w:rsidR="00E53154" w:rsidP="180A11A7" w:rsidRDefault="00E53154" w14:paraId="4323405C" w14:textId="77777777" w14:noSpellErr="1">
      <w:pPr>
        <w:jc w:val="center"/>
        <w:rPr>
          <w:rFonts w:ascii="Times New Roman" w:hAnsi="Times New Roman" w:eastAsia="Times New Roman" w:cs="Times New Roman"/>
          <w:sz w:val="24"/>
          <w:szCs w:val="24"/>
          <w:lang w:val="fr-CI"/>
        </w:rPr>
      </w:pPr>
    </w:p>
    <w:p w:rsidRPr="00F64E26" w:rsidR="00E53154" w:rsidP="180A11A7" w:rsidRDefault="00E53154" w14:paraId="62932DA7" w14:textId="77777777" w14:noSpellErr="1">
      <w:pPr>
        <w:jc w:val="center"/>
        <w:rPr>
          <w:rFonts w:ascii="Times New Roman" w:hAnsi="Times New Roman" w:eastAsia="Times New Roman" w:cs="Times New Roman"/>
          <w:sz w:val="24"/>
          <w:szCs w:val="24"/>
          <w:lang w:val="fr-CI"/>
        </w:rPr>
      </w:pPr>
    </w:p>
    <w:p w:rsidRPr="00F64E26" w:rsidR="00E53154" w:rsidP="180A11A7" w:rsidRDefault="00E53154" w14:paraId="38967A24" w14:textId="77777777" w14:noSpellErr="1">
      <w:pPr>
        <w:jc w:val="center"/>
        <w:rPr>
          <w:rFonts w:ascii="Times New Roman" w:hAnsi="Times New Roman" w:eastAsia="Times New Roman" w:cs="Times New Roman"/>
          <w:sz w:val="24"/>
          <w:szCs w:val="24"/>
          <w:lang w:val="fr-CI"/>
        </w:rPr>
      </w:pPr>
    </w:p>
    <w:p w:rsidRPr="00F64E26" w:rsidR="00E53154" w:rsidP="180A11A7" w:rsidRDefault="00E53154" w14:paraId="2F9BB74E" w14:textId="77777777" w14:noSpellErr="1">
      <w:pPr>
        <w:jc w:val="center"/>
        <w:rPr>
          <w:rFonts w:ascii="Times New Roman" w:hAnsi="Times New Roman" w:eastAsia="Times New Roman" w:cs="Times New Roman"/>
          <w:sz w:val="24"/>
          <w:szCs w:val="24"/>
          <w:lang w:val="fr-CI"/>
        </w:rPr>
      </w:pPr>
    </w:p>
    <w:p w:rsidRPr="00F64E26" w:rsidR="001E60A3" w:rsidP="180A11A7" w:rsidRDefault="001E60A3" w14:paraId="0406EF76" w14:textId="77777777" w14:noSpellErr="1">
      <w:pPr>
        <w:ind w:left="0"/>
        <w:rPr>
          <w:rFonts w:ascii="Times New Roman" w:hAnsi="Times New Roman" w:eastAsia="Times New Roman" w:cs="Times New Roman"/>
          <w:b w:val="1"/>
          <w:bCs w:val="1"/>
          <w:lang w:val="fr-CI"/>
        </w:rPr>
      </w:pPr>
    </w:p>
    <w:p w:rsidRPr="00F64E26" w:rsidR="003C0241" w:rsidP="180A11A7" w:rsidRDefault="003C0241" w14:paraId="4990B43F" w14:textId="77777777" w14:noSpellErr="1">
      <w:pPr>
        <w:ind w:left="0"/>
        <w:rPr>
          <w:rFonts w:ascii="Times New Roman" w:hAnsi="Times New Roman" w:eastAsia="Times New Roman" w:cs="Times New Roman"/>
          <w:b w:val="1"/>
          <w:bCs w:val="1"/>
          <w:lang w:val="fr-CI"/>
        </w:rPr>
      </w:pPr>
    </w:p>
    <w:p w:rsidRPr="00F64E26" w:rsidR="00CA137F" w:rsidP="180A11A7" w:rsidRDefault="00CA137F" w14:paraId="27801852" w14:textId="77777777" w14:noSpellErr="1">
      <w:pPr>
        <w:pStyle w:val="En-tte"/>
        <w:tabs>
          <w:tab w:val="left" w:pos="720"/>
        </w:tabs>
        <w:rPr>
          <w:rFonts w:ascii="Times New Roman" w:hAnsi="Times New Roman" w:eastAsia="Times New Roman" w:cs="Times New Roman"/>
          <w:lang w:val="fr-CI"/>
        </w:rPr>
      </w:pPr>
    </w:p>
    <w:p w:rsidRPr="00200A2B" w:rsidR="00DA0A28" w:rsidP="180A11A7" w:rsidRDefault="00DA0A28" w14:paraId="1803CEDA" w14:textId="77777777" w14:noSpellErr="1">
      <w:pPr>
        <w:spacing w:after="200" w:line="360" w:lineRule="auto"/>
        <w:ind w:left="900"/>
        <w:contextualSpacing/>
        <w:jc w:val="center"/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val="fr-CI"/>
        </w:rPr>
      </w:pPr>
      <w:r w:rsidRPr="180A11A7" w:rsidR="00DA0A28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val="fr"/>
        </w:rPr>
        <w:t>Politique qualité pour la gestion de l’information aéronautique (AIM)</w:t>
      </w:r>
    </w:p>
    <w:p w:rsidRPr="00200A2B" w:rsidR="00DA0A28" w:rsidP="180A11A7" w:rsidRDefault="00DA0A28" w14:paraId="6523424E" w14:textId="37D79DB9">
      <w:pPr>
        <w:spacing w:after="200" w:line="360" w:lineRule="auto"/>
        <w:ind w:left="990"/>
        <w:contextualSpacing/>
        <w:rPr>
          <w:rFonts w:ascii="Times New Roman" w:hAnsi="Times New Roman" w:eastAsia="Times New Roman" w:cs="Times New Roman"/>
          <w:sz w:val="24"/>
          <w:szCs w:val="24"/>
          <w:lang w:val="fr-CI"/>
        </w:rPr>
      </w:pP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"/>
        </w:rPr>
        <w:t>L</w:t>
      </w:r>
      <w:r w:rsidRPr="180A11A7" w:rsidR="19C92C97">
        <w:rPr>
          <w:rFonts w:ascii="Times New Roman" w:hAnsi="Times New Roman" w:eastAsia="Times New Roman" w:cs="Times New Roman"/>
          <w:sz w:val="24"/>
          <w:szCs w:val="24"/>
          <w:lang w:val="fr"/>
        </w:rPr>
        <w:t>e fournisseur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"/>
        </w:rPr>
        <w:t xml:space="preserve"> 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"/>
        </w:rPr>
        <w:t>AI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"/>
        </w:rPr>
        <w:t>S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"/>
        </w:rPr>
        <w:t xml:space="preserve"> s’engage à fournir des 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"/>
        </w:rPr>
        <w:t xml:space="preserve">données et des 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"/>
        </w:rPr>
        <w:t xml:space="preserve">informations aéronautiques de qualité qui permettent aux clients de planifier efficacement et d’opérer en toute sécurité dans l’espace aérien national et l’espace aérien au-delà duquel </w:t>
      </w:r>
      <w:r w:rsidRPr="180A11A7" w:rsidR="5617AA5B">
        <w:rPr>
          <w:rFonts w:ascii="Times New Roman" w:hAnsi="Times New Roman" w:eastAsia="Times New Roman" w:cs="Times New Roman"/>
          <w:sz w:val="24"/>
          <w:szCs w:val="24"/>
          <w:lang w:val="fr"/>
        </w:rPr>
        <w:t>i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"/>
        </w:rPr>
        <w:t>l a compétence. La qualité fait partie intégrante de toutes les activités de l’AIM.</w:t>
      </w:r>
    </w:p>
    <w:p w:rsidRPr="00200A2B" w:rsidR="00DA0A28" w:rsidP="180A11A7" w:rsidRDefault="00DA0A28" w14:paraId="14B3A49F" w14:textId="77777777" w14:noSpellErr="1">
      <w:pPr>
        <w:spacing w:after="200" w:line="360" w:lineRule="auto"/>
        <w:ind w:left="990"/>
        <w:contextualSpacing/>
        <w:rPr>
          <w:rFonts w:ascii="Times New Roman" w:hAnsi="Times New Roman" w:eastAsia="Times New Roman" w:cs="Times New Roman"/>
          <w:sz w:val="24"/>
          <w:szCs w:val="24"/>
          <w:lang w:val="fr-CI"/>
        </w:rPr>
      </w:pPr>
    </w:p>
    <w:p w:rsidRPr="00200A2B" w:rsidR="00DA0A28" w:rsidP="180A11A7" w:rsidRDefault="00DA0A28" w14:paraId="4ABF2C05" w14:textId="5ACA41DD">
      <w:pPr>
        <w:spacing w:after="200" w:line="360" w:lineRule="auto"/>
        <w:ind w:left="990"/>
        <w:contextualSpacing/>
        <w:rPr>
          <w:rFonts w:ascii="Times New Roman" w:hAnsi="Times New Roman" w:eastAsia="Times New Roman" w:cs="Times New Roman"/>
          <w:sz w:val="24"/>
          <w:szCs w:val="24"/>
          <w:lang w:val="fr-CI"/>
        </w:rPr>
      </w:pP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"/>
        </w:rPr>
        <w:t xml:space="preserve">Pour ce faire, 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"/>
        </w:rPr>
        <w:t>en ma qualité de dirigeant responsable d</w:t>
      </w:r>
      <w:r w:rsidRPr="180A11A7" w:rsidR="76A91C39">
        <w:rPr>
          <w:rFonts w:ascii="Times New Roman" w:hAnsi="Times New Roman" w:eastAsia="Times New Roman" w:cs="Times New Roman"/>
          <w:sz w:val="24"/>
          <w:szCs w:val="24"/>
          <w:lang w:val="fr"/>
        </w:rPr>
        <w:t>u fournisseur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"/>
        </w:rPr>
        <w:t xml:space="preserve"> AIS,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"/>
        </w:rPr>
        <w:t xml:space="preserve"> 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"/>
        </w:rPr>
        <w:t>je m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"/>
        </w:rPr>
        <w:t>’engage à :</w:t>
      </w:r>
    </w:p>
    <w:p w:rsidRPr="00200A2B" w:rsidR="00DA0A28" w:rsidP="180A11A7" w:rsidRDefault="00DA0A28" w14:paraId="2308A7DD" w14:textId="5C371750">
      <w:pPr>
        <w:spacing w:after="200" w:line="360" w:lineRule="auto"/>
        <w:ind w:left="1560" w:hanging="426"/>
        <w:contextualSpacing/>
        <w:rPr>
          <w:rFonts w:ascii="Times New Roman" w:hAnsi="Times New Roman" w:eastAsia="Times New Roman" w:cs="Times New Roman"/>
          <w:sz w:val="24"/>
          <w:szCs w:val="24"/>
          <w:lang w:val="fr-CI"/>
        </w:rPr>
      </w:pP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 xml:space="preserve">a) veiller à ce que le système de management de la qualité soit conforme aux exigences de la norme ISO 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>9001:</w:t>
      </w:r>
      <w:r w:rsidRPr="180A11A7" w:rsidR="538E041E">
        <w:rPr>
          <w:rFonts w:ascii="Times New Roman" w:hAnsi="Times New Roman" w:eastAsia="Times New Roman" w:cs="Times New Roman"/>
          <w:sz w:val="24"/>
          <w:szCs w:val="24"/>
          <w:lang w:val="fr-CI"/>
        </w:rPr>
        <w:t>2015 ;</w:t>
      </w:r>
    </w:p>
    <w:p w:rsidRPr="00200A2B" w:rsidR="00DA0A28" w:rsidP="180A11A7" w:rsidRDefault="00DA0A28" w14:paraId="1E1CA048" w14:textId="77777777" w14:noSpellErr="1">
      <w:pPr>
        <w:spacing w:after="200" w:line="360" w:lineRule="auto"/>
        <w:ind w:left="1560" w:hanging="426"/>
        <w:contextualSpacing/>
        <w:rPr>
          <w:rFonts w:ascii="Times New Roman" w:hAnsi="Times New Roman" w:eastAsia="Times New Roman" w:cs="Times New Roman"/>
          <w:sz w:val="24"/>
          <w:szCs w:val="24"/>
          <w:lang w:val="fr-CI"/>
        </w:rPr>
      </w:pP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 xml:space="preserve">b) assurer que les processus produisent les résultats 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>escomptés;</w:t>
      </w:r>
    </w:p>
    <w:p w:rsidR="00DA0A28" w:rsidP="180A11A7" w:rsidRDefault="00DA0A28" w14:paraId="79665C69" w14:textId="3FA346AE">
      <w:pPr>
        <w:spacing w:after="200" w:line="360" w:lineRule="auto"/>
        <w:ind w:left="1560" w:hanging="426"/>
        <w:contextualSpacing/>
        <w:rPr>
          <w:rFonts w:ascii="Times New Roman" w:hAnsi="Times New Roman" w:eastAsia="Times New Roman" w:cs="Times New Roman"/>
          <w:sz w:val="24"/>
          <w:szCs w:val="24"/>
          <w:lang w:val="fr-CI"/>
        </w:rPr>
      </w:pP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 xml:space="preserve">c) évaluer les performances du système de management de la qualité et </w:t>
      </w:r>
      <w:r w:rsidRPr="180A11A7" w:rsidR="6C01A3F9">
        <w:rPr>
          <w:rFonts w:ascii="Times New Roman" w:hAnsi="Times New Roman" w:eastAsia="Times New Roman" w:cs="Times New Roman"/>
          <w:sz w:val="24"/>
          <w:szCs w:val="24"/>
          <w:lang w:val="fr-CI"/>
        </w:rPr>
        <w:t xml:space="preserve">rendre compte des </w:t>
      </w:r>
      <w:r w:rsidRPr="180A11A7" w:rsidR="6C01A3F9">
        <w:rPr>
          <w:rFonts w:ascii="Times New Roman" w:hAnsi="Times New Roman" w:eastAsia="Times New Roman" w:cs="Times New Roman"/>
          <w:sz w:val="24"/>
          <w:szCs w:val="24"/>
          <w:lang w:val="fr-CI"/>
        </w:rPr>
        <w:t>opportunités d'amélio</w:t>
      </w:r>
      <w:r w:rsidRPr="180A11A7" w:rsidR="6C01A3F9">
        <w:rPr>
          <w:rFonts w:ascii="Times New Roman" w:hAnsi="Times New Roman" w:eastAsia="Times New Roman" w:cs="Times New Roman"/>
          <w:sz w:val="24"/>
          <w:szCs w:val="24"/>
          <w:lang w:val="fr-CI"/>
        </w:rPr>
        <w:t>ration, en particulier à la direction générale.</w:t>
      </w:r>
    </w:p>
    <w:p w:rsidRPr="00200A2B" w:rsidR="00DA0A28" w:rsidP="180A11A7" w:rsidRDefault="00DA0A28" w14:paraId="152B8928" w14:textId="64524489">
      <w:pPr>
        <w:spacing w:after="200" w:line="360" w:lineRule="auto"/>
        <w:ind w:left="1560" w:hanging="426"/>
        <w:contextualSpacing/>
        <w:rPr>
          <w:rFonts w:ascii="Times New Roman" w:hAnsi="Times New Roman" w:eastAsia="Times New Roman" w:cs="Times New Roman"/>
          <w:sz w:val="24"/>
          <w:szCs w:val="24"/>
          <w:lang w:val="fr-CI"/>
        </w:rPr>
      </w:pP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 xml:space="preserve">d) promouvoir l'orientation client </w:t>
      </w:r>
      <w:r w:rsidRPr="180A11A7" w:rsidR="2E4FB994">
        <w:rPr>
          <w:rFonts w:ascii="Times New Roman" w:hAnsi="Times New Roman" w:eastAsia="Times New Roman" w:cs="Times New Roman"/>
          <w:sz w:val="24"/>
          <w:szCs w:val="24"/>
          <w:lang w:val="fr-CI"/>
        </w:rPr>
        <w:t>dans toute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 xml:space="preserve"> 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>l'organisation;</w:t>
      </w:r>
    </w:p>
    <w:p w:rsidRPr="00200A2B" w:rsidR="00DA0A28" w:rsidP="180A11A7" w:rsidRDefault="00DA0A28" w14:paraId="42398385" w14:textId="77777777" w14:noSpellErr="1">
      <w:pPr>
        <w:spacing w:after="200" w:line="360" w:lineRule="auto"/>
        <w:ind w:left="1560" w:hanging="426"/>
        <w:contextualSpacing/>
        <w:rPr>
          <w:rFonts w:ascii="Times New Roman" w:hAnsi="Times New Roman" w:eastAsia="Times New Roman" w:cs="Times New Roman"/>
          <w:sz w:val="24"/>
          <w:szCs w:val="24"/>
          <w:lang w:val="fr-CI"/>
        </w:rPr>
      </w:pP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 xml:space="preserve">e) maintenir l'intégrité du système de management de la qualité lorsque des changements sont planifiés et mis en 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>œuvre;</w:t>
      </w:r>
    </w:p>
    <w:p w:rsidRPr="00200A2B" w:rsidR="00DA0A28" w:rsidP="180A11A7" w:rsidRDefault="00DA0A28" w14:paraId="337763CD" w14:textId="07CBEBC5">
      <w:pPr>
        <w:spacing w:after="200" w:line="360" w:lineRule="auto"/>
        <w:ind w:left="1560" w:hanging="426"/>
        <w:contextualSpacing/>
        <w:rPr>
          <w:rFonts w:ascii="Times New Roman" w:hAnsi="Times New Roman" w:eastAsia="Times New Roman" w:cs="Times New Roman"/>
          <w:sz w:val="24"/>
          <w:szCs w:val="24"/>
          <w:lang w:val="fr-CI"/>
        </w:rPr>
      </w:pP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 xml:space="preserve">f) </w:t>
      </w:r>
      <w:r w:rsidRPr="180A11A7" w:rsidR="2CA9C4C7">
        <w:rPr>
          <w:rFonts w:ascii="Times New Roman" w:hAnsi="Times New Roman" w:eastAsia="Times New Roman" w:cs="Times New Roman"/>
          <w:sz w:val="24"/>
          <w:szCs w:val="24"/>
          <w:lang w:val="fr-CI"/>
        </w:rPr>
        <w:t>Fournir le leadership, le management et les ressources nécessaires pour s'assurer que le système de management de la qualité est revu et communiqué pour en vérifier l'adéquation.</w:t>
      </w:r>
    </w:p>
    <w:p w:rsidRPr="00200A2B" w:rsidR="00DA0A28" w:rsidP="180A11A7" w:rsidRDefault="00DA0A28" w14:paraId="063C8B30" w14:textId="040A86DD">
      <w:pPr>
        <w:spacing w:after="200" w:line="360" w:lineRule="auto"/>
        <w:ind w:left="1560" w:hanging="426"/>
        <w:contextualSpacing/>
        <w:rPr>
          <w:rFonts w:ascii="Times New Roman" w:hAnsi="Times New Roman" w:eastAsia="Times New Roman" w:cs="Times New Roman"/>
          <w:sz w:val="24"/>
          <w:szCs w:val="24"/>
          <w:lang w:val="fr-CI"/>
        </w:rPr>
      </w:pP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 xml:space="preserve">g) </w:t>
      </w:r>
      <w:r w:rsidRPr="180A11A7" w:rsidR="0BFC3760">
        <w:rPr>
          <w:rFonts w:ascii="Times New Roman" w:hAnsi="Times New Roman" w:eastAsia="Times New Roman" w:cs="Times New Roman"/>
          <w:sz w:val="24"/>
          <w:szCs w:val="24"/>
          <w:lang w:val="fr-CI"/>
        </w:rPr>
        <w:t xml:space="preserve">  Promouvoir l'amélioration continue en traitant les non-conformités résultant des audits internes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>.</w:t>
      </w:r>
    </w:p>
    <w:p w:rsidRPr="00200A2B" w:rsidR="00DA0A28" w:rsidP="180A11A7" w:rsidRDefault="00DA0A28" w14:paraId="5BB47080" w14:textId="77777777" w14:noSpellErr="1">
      <w:pPr>
        <w:spacing w:after="200" w:line="360" w:lineRule="auto"/>
        <w:ind w:left="990"/>
        <w:contextualSpacing/>
        <w:rPr>
          <w:rFonts w:ascii="Times New Roman" w:hAnsi="Times New Roman" w:eastAsia="Times New Roman" w:cs="Times New Roman"/>
          <w:sz w:val="24"/>
          <w:szCs w:val="24"/>
          <w:lang w:val="fr-CI"/>
        </w:rPr>
      </w:pPr>
    </w:p>
    <w:p w:rsidRPr="00200A2B" w:rsidR="00DA0A28" w:rsidP="180A11A7" w:rsidRDefault="00DA0A28" w14:paraId="344CC3F4" w14:textId="77777777" w14:noSpellErr="1">
      <w:pPr>
        <w:spacing w:after="200" w:line="360" w:lineRule="auto"/>
        <w:ind w:left="990"/>
        <w:contextualSpacing/>
        <w:rPr>
          <w:rFonts w:ascii="Times New Roman" w:hAnsi="Times New Roman" w:eastAsia="Times New Roman" w:cs="Times New Roman"/>
          <w:sz w:val="24"/>
          <w:szCs w:val="24"/>
          <w:lang w:val="fr-CI"/>
        </w:rPr>
      </w:pPr>
    </w:p>
    <w:p w:rsidRPr="00200A2B" w:rsidR="00DA0A28" w:rsidP="180A11A7" w:rsidRDefault="00DA0A28" w14:paraId="00063F3C" w14:textId="77777777" w14:noSpellErr="1">
      <w:pPr>
        <w:spacing w:after="200" w:line="360" w:lineRule="auto"/>
        <w:ind w:left="990"/>
        <w:contextualSpacing/>
        <w:rPr>
          <w:rFonts w:ascii="Times New Roman" w:hAnsi="Times New Roman" w:eastAsia="Times New Roman" w:cs="Times New Roman"/>
          <w:sz w:val="24"/>
          <w:szCs w:val="24"/>
          <w:lang w:val="fr-CI"/>
        </w:rPr>
      </w:pPr>
    </w:p>
    <w:p w:rsidRPr="00200A2B" w:rsidR="00DA0A28" w:rsidP="180A11A7" w:rsidRDefault="00DA0A28" w14:paraId="0AB4A13D" w14:textId="7C34D171">
      <w:pPr>
        <w:spacing w:after="200" w:line="360" w:lineRule="auto"/>
        <w:ind w:left="990"/>
        <w:contextualSpacing/>
        <w:rPr>
          <w:rFonts w:ascii="Times New Roman" w:hAnsi="Times New Roman" w:eastAsia="Times New Roman" w:cs="Times New Roman"/>
          <w:sz w:val="24"/>
          <w:szCs w:val="24"/>
          <w:lang w:val="fr-CI"/>
        </w:rPr>
      </w:pP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 xml:space="preserve">Signature et cachet du dirigeant 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>respons</w:t>
      </w:r>
      <w:r w:rsidRPr="180A11A7" w:rsidR="7D6DE811">
        <w:rPr>
          <w:rFonts w:ascii="Times New Roman" w:hAnsi="Times New Roman" w:eastAsia="Times New Roman" w:cs="Times New Roman"/>
          <w:sz w:val="24"/>
          <w:szCs w:val="24"/>
          <w:lang w:val="fr-CI"/>
        </w:rPr>
        <w:t>a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>ble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 xml:space="preserve"> d</w:t>
      </w:r>
      <w:r w:rsidRPr="180A11A7" w:rsidR="5EBFF5FC">
        <w:rPr>
          <w:rFonts w:ascii="Times New Roman" w:hAnsi="Times New Roman" w:eastAsia="Times New Roman" w:cs="Times New Roman"/>
          <w:sz w:val="24"/>
          <w:szCs w:val="24"/>
          <w:lang w:val="fr-CI"/>
        </w:rPr>
        <w:t xml:space="preserve">u </w:t>
      </w:r>
      <w:r w:rsidRPr="180A11A7" w:rsidR="5EBFF5FC">
        <w:rPr>
          <w:rFonts w:ascii="Times New Roman" w:hAnsi="Times New Roman" w:eastAsia="Times New Roman" w:cs="Times New Roman"/>
          <w:sz w:val="24"/>
          <w:szCs w:val="24"/>
          <w:lang w:val="fr-CI"/>
        </w:rPr>
        <w:t>fournisseur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 xml:space="preserve"> </w:t>
      </w:r>
      <w:r w:rsidRPr="180A11A7" w:rsidR="00DA0A28">
        <w:rPr>
          <w:rFonts w:ascii="Times New Roman" w:hAnsi="Times New Roman" w:eastAsia="Times New Roman" w:cs="Times New Roman"/>
          <w:sz w:val="24"/>
          <w:szCs w:val="24"/>
          <w:lang w:val="fr-CI"/>
        </w:rPr>
        <w:t>AIS</w:t>
      </w:r>
    </w:p>
    <w:p w:rsidRPr="006457B4" w:rsidR="00E57906" w:rsidP="180A11A7" w:rsidRDefault="005C3A19" w14:paraId="61C1CF68" w14:textId="24D2DD39" w14:noSpellErr="1">
      <w:pPr>
        <w:tabs>
          <w:tab w:val="left" w:pos="2670"/>
        </w:tabs>
        <w:spacing w:before="0" w:after="120" w:line="264" w:lineRule="auto"/>
        <w:ind w:left="0"/>
        <w:jc w:val="left"/>
        <w:rPr>
          <w:rFonts w:ascii="Times New Roman" w:hAnsi="Times New Roman" w:eastAsia="Times New Roman" w:cs="Times New Roman"/>
          <w:sz w:val="24"/>
          <w:szCs w:val="24"/>
          <w:lang w:val="fr-CI"/>
        </w:rPr>
      </w:pPr>
      <w:r w:rsidRPr="006457B4">
        <w:rPr>
          <w:rFonts w:ascii="Times New Roman" w:hAnsi="Times New Roman" w:eastAsiaTheme="minorEastAsia"/>
          <w:sz w:val="24"/>
          <w:lang w:val="fr-CI"/>
        </w:rPr>
        <w:tab/>
      </w:r>
    </w:p>
    <w:p w:rsidRPr="006457B4" w:rsidR="00D912CB" w:rsidP="180A11A7" w:rsidRDefault="00D912CB" w14:paraId="25E07002" w14:textId="77777777" w14:noSpellErr="1">
      <w:pPr>
        <w:spacing w:before="0" w:after="120" w:line="264" w:lineRule="auto"/>
        <w:ind w:left="0"/>
        <w:jc w:val="left"/>
        <w:rPr>
          <w:rFonts w:ascii="Times New Roman" w:hAnsi="Times New Roman" w:eastAsia="Times New Roman" w:cs="Times New Roman"/>
          <w:sz w:val="24"/>
          <w:szCs w:val="24"/>
          <w:lang w:val="fr-CI"/>
        </w:rPr>
      </w:pPr>
    </w:p>
    <w:p w:rsidRPr="006457B4" w:rsidR="00D912CB" w:rsidP="180A11A7" w:rsidRDefault="00D912CB" w14:paraId="5F928B95" w14:textId="77777777" w14:noSpellErr="1">
      <w:pPr>
        <w:spacing w:before="0" w:after="120" w:line="264" w:lineRule="auto"/>
        <w:ind w:left="0"/>
        <w:jc w:val="left"/>
        <w:rPr>
          <w:rFonts w:ascii="Times New Roman" w:hAnsi="Times New Roman" w:eastAsia="Times New Roman" w:cs="Times New Roman"/>
          <w:sz w:val="24"/>
          <w:szCs w:val="24"/>
          <w:lang w:val="fr-CI"/>
        </w:rPr>
      </w:pPr>
    </w:p>
    <w:p w:rsidR="203F1EC7" w:rsidP="180A11A7" w:rsidRDefault="203F1EC7" w14:paraId="0545F193" w14:textId="46C28ADC">
      <w:pPr>
        <w:pStyle w:val="Normal"/>
        <w:spacing w:before="0" w:after="120" w:line="264" w:lineRule="auto"/>
        <w:ind w:left="0"/>
        <w:jc w:val="left"/>
        <w:rPr>
          <w:rFonts w:ascii="Times New Roman" w:hAnsi="Times New Roman" w:eastAsia="Times New Roman" w:cs="Times New Roman"/>
          <w:i w:val="1"/>
          <w:iCs w:val="1"/>
          <w:color w:val="FF0000"/>
          <w:sz w:val="24"/>
          <w:szCs w:val="24"/>
          <w:lang w:val="fr"/>
        </w:rPr>
      </w:pPr>
      <w:r w:rsidRPr="180A11A7" w:rsidR="203F1EC7">
        <w:rPr>
          <w:rFonts w:ascii="Times New Roman" w:hAnsi="Times New Roman" w:eastAsia="Times New Roman" w:cs="Times New Roman"/>
          <w:i w:val="1"/>
          <w:iCs w:val="1"/>
          <w:color w:val="FF0000"/>
          <w:sz w:val="24"/>
          <w:szCs w:val="24"/>
          <w:lang w:val="fr"/>
        </w:rPr>
        <w:t>Note : Pour les organisations certifiées ISO, cette déclaration peut faire partie de la politique qualité générale.</w:t>
      </w:r>
    </w:p>
    <w:p w:rsidRPr="006457B4" w:rsidR="00CD098E" w:rsidP="180A11A7" w:rsidRDefault="00CD098E" w14:paraId="54F5F72E" w14:textId="0A0FC305" w14:noSpellErr="1">
      <w:pPr>
        <w:ind w:left="0"/>
        <w:rPr>
          <w:rFonts w:ascii="Times New Roman" w:hAnsi="Times New Roman" w:eastAsia="Times New Roman" w:cs="Times New Roman"/>
          <w:lang w:val="fr-CI"/>
        </w:rPr>
      </w:pPr>
    </w:p>
    <w:sectPr w:rsidRPr="006457B4" w:rsidR="00CD098E" w:rsidSect="006D0679">
      <w:headerReference w:type="even" r:id="rId11"/>
      <w:headerReference w:type="default" r:id="rId12"/>
      <w:footerReference w:type="default" r:id="rId13"/>
      <w:headerReference w:type="first" r:id="rId14"/>
      <w:pgSz w:w="11906" w:h="16838" w:orient="portrait" w:code="9"/>
      <w:pgMar w:top="1138" w:right="1138" w:bottom="1138" w:left="1138" w:header="706" w:footer="706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31205" w:rsidP="000C38E1" w:rsidRDefault="00531205" w14:paraId="5DF63424" w14:textId="77777777">
      <w:pPr>
        <w:spacing w:before="0"/>
      </w:pPr>
      <w:r>
        <w:rPr>
          <w:lang w:val="fr"/>
        </w:rPr>
        <w:separator/>
      </w:r>
    </w:p>
  </w:endnote>
  <w:endnote w:type="continuationSeparator" w:id="0">
    <w:p w:rsidR="00531205" w:rsidP="000C38E1" w:rsidRDefault="00531205" w14:paraId="7C0DCAAB" w14:textId="77777777">
      <w:pPr>
        <w:spacing w:before="0"/>
      </w:pPr>
      <w:r>
        <w:rPr>
          <w:lang w:val="fr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457B4" w:rsidR="006D0679" w:rsidP="006D0679" w:rsidRDefault="001C4071" w14:paraId="71DE4C21" w14:textId="08E4BC9D">
    <w:pPr>
      <w:pStyle w:val="Pieddepage"/>
      <w:jc w:val="center"/>
      <w:rPr>
        <w:rFonts w:ascii="Times New Roman" w:hAnsi="Times New Roman"/>
        <w:lang w:val="fr-CI"/>
      </w:rPr>
    </w:pPr>
    <w:bookmarkStart w:name="_Hlk132304118" w:id="0"/>
    <w:bookmarkStart w:name="_Hlk132304119" w:id="1"/>
    <w:bookmarkStart w:name="_Hlk132304120" w:id="2"/>
    <w:bookmarkStart w:name="_Hlk132304121" w:id="3"/>
    <w:bookmarkStart w:name="_Hlk132304122" w:id="4"/>
    <w:bookmarkStart w:name="_Hlk132304123" w:id="5"/>
    <w:r w:rsidRPr="002D07F8">
      <w:rPr>
        <w:i/>
        <w:sz w:val="16"/>
        <w:lang w:val="fr"/>
      </w:rPr>
      <w:t xml:space="preserve">Ce document est la propriété exclusive de </w:t>
    </w:r>
    <w:r w:rsidR="00D67E2B">
      <w:rPr>
        <w:i/>
        <w:sz w:val="16"/>
        <w:lang w:val="fr"/>
      </w:rPr>
      <w:t>État/AIS</w:t>
    </w:r>
    <w:r w:rsidRPr="002D07F8">
      <w:rPr>
        <w:i/>
        <w:sz w:val="16"/>
        <w:lang w:val="fr"/>
      </w:rPr>
      <w:t xml:space="preserve">. Toute divulgation, reproduction ou utilisation non autorisée est strictement interdite, sauf avec l’autorisation de la direction de </w:t>
    </w:r>
    <w:r w:rsidR="00D67E2B">
      <w:rPr>
        <w:i/>
        <w:sz w:val="16"/>
        <w:lang w:val="fr"/>
      </w:rPr>
      <w:t>État</w:t>
    </w:r>
    <w:r w:rsidRPr="002D07F8">
      <w:rPr>
        <w:i/>
        <w:sz w:val="16"/>
        <w:lang w:val="fr"/>
      </w:rPr>
      <w:t>.</w:t>
    </w:r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31205" w:rsidP="000C38E1" w:rsidRDefault="00531205" w14:paraId="0E287C9D" w14:textId="77777777">
      <w:pPr>
        <w:spacing w:before="0"/>
      </w:pPr>
      <w:r>
        <w:rPr>
          <w:lang w:val="fr"/>
        </w:rPr>
        <w:separator/>
      </w:r>
    </w:p>
  </w:footnote>
  <w:footnote w:type="continuationSeparator" w:id="0">
    <w:p w:rsidR="00531205" w:rsidP="000C38E1" w:rsidRDefault="00531205" w14:paraId="5C57CB7A" w14:textId="77777777">
      <w:pPr>
        <w:spacing w:before="0"/>
      </w:pPr>
      <w:r>
        <w:rPr>
          <w:lang w:val="fr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E60A3" w:rsidRDefault="00000000" w14:paraId="37FE75B4" w14:textId="37F64A0A">
    <w:pPr>
      <w:pStyle w:val="En-tte"/>
    </w:pPr>
    <w:r>
      <w:rPr>
        <w:noProof/>
        <w:lang w:val="fr"/>
      </w:rPr>
      <w:pict w14:anchorId="7E833EB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3009269" style="position:absolute;left:0;text-align:left;margin-left:0;margin-top:0;width:481.45pt;height:173.8pt;z-index:-251654144;mso-wrap-edited:f;mso-width-percent:0;mso-height-percent:0;mso-position-horizontal:center;mso-position-horizontal-relative:margin;mso-position-vertical:center;mso-position-vertical-relative:margin;mso-width-percent:0;mso-height-percent:0" alt="" o:spid="_x0000_s1027" o:allowincell="f" type="#_x0000_t75">
          <v:imagedata gain="19661f" blacklevel="22938f" o:title="ICAO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E60A3" w:rsidRDefault="00000000" w14:paraId="4FE15D40" w14:textId="13C3458E">
    <w:pPr>
      <w:pStyle w:val="En-tte"/>
    </w:pPr>
    <w:r>
      <w:rPr>
        <w:noProof/>
        <w:lang w:val="fr"/>
      </w:rPr>
      <w:pict w14:anchorId="4550223E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3009270" style="position:absolute;left:0;text-align:left;margin-left:0;margin-top:0;width:481.45pt;height:173.8pt;z-index:-251653120;mso-wrap-edited:f;mso-width-percent:0;mso-height-percent:0;mso-position-horizontal:center;mso-position-horizontal-relative:margin;mso-position-vertical:center;mso-position-vertical-relative:margin;mso-width-percent:0;mso-height-percent:0" alt="" o:spid="_x0000_s1026" o:allowincell="f" type="#_x0000_t75">
          <v:imagedata gain="19661f" blacklevel="22938f" o:title="ICAO" r:id="rId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E60A3" w:rsidRDefault="00000000" w14:paraId="0EBC7B39" w14:textId="6FCFF92B">
    <w:pPr>
      <w:pStyle w:val="En-tte"/>
    </w:pPr>
    <w:r>
      <w:rPr>
        <w:noProof/>
        <w:lang w:val="fr"/>
      </w:rPr>
      <w:pict w14:anchorId="1896E10F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3009268" style="position:absolute;left:0;text-align:left;margin-left:0;margin-top:0;width:481.45pt;height:173.8pt;z-index:-251655168;mso-wrap-edited:f;mso-width-percent:0;mso-height-percent:0;mso-position-horizontal:center;mso-position-horizontal-relative:margin;mso-position-vertical:center;mso-position-vertical-relative:margin;mso-width-percent:0;mso-height-percent:0" alt="" o:spid="_x0000_s1025" o:allowincell="f" type="#_x0000_t75">
          <v:imagedata gain="19661f" blacklevel="22938f" o:title="ICAO" r:id="rId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1C2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00DF29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198506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070B59E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10FD6B57"/>
    <w:multiLevelType w:val="hybridMultilevel"/>
    <w:tmpl w:val="63CC0206"/>
    <w:lvl w:ilvl="0" w:tplc="56C8AB78">
      <w:start w:val="1"/>
      <w:numFmt w:val="bullet"/>
      <w:pStyle w:val="Paragraphedeliste"/>
      <w:lvlText w:val=""/>
      <w:lvlJc w:val="left"/>
      <w:pPr>
        <w:ind w:left="947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hint="default" w:ascii="Wingdings" w:hAnsi="Wingdings"/>
      </w:rPr>
    </w:lvl>
  </w:abstractNum>
  <w:abstractNum w:abstractNumId="5" w15:restartNumberingAfterBreak="0">
    <w:nsid w:val="16A61CA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171D5D53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AD1728B"/>
    <w:multiLevelType w:val="hybridMultilevel"/>
    <w:tmpl w:val="4F12F1CC"/>
    <w:lvl w:ilvl="0" w:tplc="FFFFFFFF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2"/>
      </w:rPr>
    </w:lvl>
    <w:lvl w:ilvl="1" w:tplc="FFFFFFFF">
      <w:start w:val="1"/>
      <w:numFmt w:val="lowerLetter"/>
      <w:lvlText w:val="%2."/>
      <w:lvlJc w:val="left"/>
      <w:pPr>
        <w:ind w:left="1667" w:hanging="360"/>
      </w:pPr>
    </w:lvl>
    <w:lvl w:ilvl="2" w:tplc="FFFFFFFF">
      <w:start w:val="1"/>
      <w:numFmt w:val="lowerRoman"/>
      <w:lvlText w:val="%3."/>
      <w:lvlJc w:val="right"/>
      <w:pPr>
        <w:ind w:left="2387" w:hanging="180"/>
      </w:pPr>
    </w:lvl>
    <w:lvl w:ilvl="3" w:tplc="FFFFFFFF" w:tentative="1">
      <w:start w:val="1"/>
      <w:numFmt w:val="decimal"/>
      <w:lvlText w:val="%4."/>
      <w:lvlJc w:val="left"/>
      <w:pPr>
        <w:ind w:left="3107" w:hanging="360"/>
      </w:pPr>
    </w:lvl>
    <w:lvl w:ilvl="4" w:tplc="FFFFFFFF" w:tentative="1">
      <w:start w:val="1"/>
      <w:numFmt w:val="lowerLetter"/>
      <w:lvlText w:val="%5."/>
      <w:lvlJc w:val="left"/>
      <w:pPr>
        <w:ind w:left="3827" w:hanging="360"/>
      </w:pPr>
    </w:lvl>
    <w:lvl w:ilvl="5" w:tplc="FFFFFFFF" w:tentative="1">
      <w:start w:val="1"/>
      <w:numFmt w:val="lowerRoman"/>
      <w:lvlText w:val="%6."/>
      <w:lvlJc w:val="right"/>
      <w:pPr>
        <w:ind w:left="4547" w:hanging="180"/>
      </w:pPr>
    </w:lvl>
    <w:lvl w:ilvl="6" w:tplc="FFFFFFFF" w:tentative="1">
      <w:start w:val="1"/>
      <w:numFmt w:val="decimal"/>
      <w:lvlText w:val="%7."/>
      <w:lvlJc w:val="left"/>
      <w:pPr>
        <w:ind w:left="5267" w:hanging="360"/>
      </w:pPr>
    </w:lvl>
    <w:lvl w:ilvl="7" w:tplc="FFFFFFFF" w:tentative="1">
      <w:start w:val="1"/>
      <w:numFmt w:val="lowerLetter"/>
      <w:lvlText w:val="%8."/>
      <w:lvlJc w:val="left"/>
      <w:pPr>
        <w:ind w:left="5987" w:hanging="360"/>
      </w:pPr>
    </w:lvl>
    <w:lvl w:ilvl="8" w:tplc="FFFFFFFF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E7363E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F942514"/>
    <w:multiLevelType w:val="hybridMultilevel"/>
    <w:tmpl w:val="4F12F1CC"/>
    <w:lvl w:ilvl="0" w:tplc="E0C0B7B6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 w15:restartNumberingAfterBreak="0">
    <w:nsid w:val="24D544F7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24F462A6"/>
    <w:multiLevelType w:val="hybridMultilevel"/>
    <w:tmpl w:val="662076D8"/>
    <w:lvl w:ilvl="0" w:tplc="08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AF3B56"/>
    <w:multiLevelType w:val="hybridMultilevel"/>
    <w:tmpl w:val="195E955A"/>
    <w:lvl w:ilvl="0" w:tplc="FA1C87D4">
      <w:start w:val="1"/>
      <w:numFmt w:val="bullet"/>
      <w:lvlText w:val=""/>
      <w:lvlJc w:val="left"/>
      <w:pPr>
        <w:ind w:left="1667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238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10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82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54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26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98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70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427" w:hanging="360"/>
      </w:pPr>
      <w:rPr>
        <w:rFonts w:hint="default" w:ascii="Wingdings" w:hAnsi="Wingdings"/>
      </w:rPr>
    </w:lvl>
  </w:abstractNum>
  <w:abstractNum w:abstractNumId="13" w15:restartNumberingAfterBreak="0">
    <w:nsid w:val="27257434"/>
    <w:multiLevelType w:val="hybridMultilevel"/>
    <w:tmpl w:val="F2F2B8C8"/>
    <w:lvl w:ilvl="0" w:tplc="FFFFFFFF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2"/>
      </w:rPr>
    </w:lvl>
    <w:lvl w:ilvl="1" w:tplc="FFFFFFFF">
      <w:start w:val="1"/>
      <w:numFmt w:val="lowerLetter"/>
      <w:lvlText w:val="%2."/>
      <w:lvlJc w:val="left"/>
      <w:pPr>
        <w:ind w:left="1667" w:hanging="360"/>
      </w:pPr>
    </w:lvl>
    <w:lvl w:ilvl="2" w:tplc="FFFFFFFF">
      <w:start w:val="1"/>
      <w:numFmt w:val="lowerRoman"/>
      <w:lvlText w:val="%3."/>
      <w:lvlJc w:val="right"/>
      <w:pPr>
        <w:ind w:left="2387" w:hanging="180"/>
      </w:pPr>
    </w:lvl>
    <w:lvl w:ilvl="3" w:tplc="FFFFFFFF" w:tentative="1">
      <w:start w:val="1"/>
      <w:numFmt w:val="decimal"/>
      <w:lvlText w:val="%4."/>
      <w:lvlJc w:val="left"/>
      <w:pPr>
        <w:ind w:left="3107" w:hanging="360"/>
      </w:pPr>
    </w:lvl>
    <w:lvl w:ilvl="4" w:tplc="FFFFFFFF" w:tentative="1">
      <w:start w:val="1"/>
      <w:numFmt w:val="lowerLetter"/>
      <w:lvlText w:val="%5."/>
      <w:lvlJc w:val="left"/>
      <w:pPr>
        <w:ind w:left="3827" w:hanging="360"/>
      </w:pPr>
    </w:lvl>
    <w:lvl w:ilvl="5" w:tplc="FFFFFFFF" w:tentative="1">
      <w:start w:val="1"/>
      <w:numFmt w:val="lowerRoman"/>
      <w:lvlText w:val="%6."/>
      <w:lvlJc w:val="right"/>
      <w:pPr>
        <w:ind w:left="4547" w:hanging="180"/>
      </w:pPr>
    </w:lvl>
    <w:lvl w:ilvl="6" w:tplc="FFFFFFFF" w:tentative="1">
      <w:start w:val="1"/>
      <w:numFmt w:val="decimal"/>
      <w:lvlText w:val="%7."/>
      <w:lvlJc w:val="left"/>
      <w:pPr>
        <w:ind w:left="5267" w:hanging="360"/>
      </w:pPr>
    </w:lvl>
    <w:lvl w:ilvl="7" w:tplc="FFFFFFFF" w:tentative="1">
      <w:start w:val="1"/>
      <w:numFmt w:val="lowerLetter"/>
      <w:lvlText w:val="%8."/>
      <w:lvlJc w:val="left"/>
      <w:pPr>
        <w:ind w:left="5987" w:hanging="360"/>
      </w:pPr>
    </w:lvl>
    <w:lvl w:ilvl="8" w:tplc="FFFFFFFF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2CA43AFD"/>
    <w:multiLevelType w:val="hybridMultilevel"/>
    <w:tmpl w:val="0B5AE60C"/>
    <w:lvl w:ilvl="0" w:tplc="E82A5262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A08182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47C47"/>
    <w:multiLevelType w:val="hybridMultilevel"/>
    <w:tmpl w:val="C2B4E6CE"/>
    <w:lvl w:ilvl="0" w:tplc="29B4255E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6" w15:restartNumberingAfterBreak="0">
    <w:nsid w:val="32F223C6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7" w15:restartNumberingAfterBreak="0">
    <w:nsid w:val="39426738"/>
    <w:multiLevelType w:val="hybridMultilevel"/>
    <w:tmpl w:val="A0A8E4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EC72826E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50221"/>
    <w:multiLevelType w:val="hybridMultilevel"/>
    <w:tmpl w:val="A358D41E"/>
    <w:lvl w:ilvl="0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9" w15:restartNumberingAfterBreak="0">
    <w:nsid w:val="408566C1"/>
    <w:multiLevelType w:val="hybridMultilevel"/>
    <w:tmpl w:val="7424188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42765C54"/>
    <w:multiLevelType w:val="hybridMultilevel"/>
    <w:tmpl w:val="F2F2B8C8"/>
    <w:lvl w:ilvl="0" w:tplc="5A4A3D22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1" w15:restartNumberingAfterBreak="0">
    <w:nsid w:val="427E261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2" w15:restartNumberingAfterBreak="0">
    <w:nsid w:val="49BD1CBC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3" w15:restartNumberingAfterBreak="0">
    <w:nsid w:val="4A5C5ED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4" w15:restartNumberingAfterBreak="0">
    <w:nsid w:val="4BCC05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5" w15:restartNumberingAfterBreak="0">
    <w:nsid w:val="589F030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6" w15:restartNumberingAfterBreak="0">
    <w:nsid w:val="592C286D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7" w15:restartNumberingAfterBreak="0">
    <w:nsid w:val="65054CB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8" w15:restartNumberingAfterBreak="0">
    <w:nsid w:val="66C6084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9" w15:restartNumberingAfterBreak="0">
    <w:nsid w:val="6ACF60B4"/>
    <w:multiLevelType w:val="multilevel"/>
    <w:tmpl w:val="4D2CE0CC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6D897486"/>
    <w:multiLevelType w:val="hybridMultilevel"/>
    <w:tmpl w:val="040CA512"/>
    <w:lvl w:ilvl="0" w:tplc="08090005">
      <w:start w:val="1"/>
      <w:numFmt w:val="bullet"/>
      <w:lvlText w:val=""/>
      <w:lvlJc w:val="left"/>
      <w:pPr>
        <w:ind w:left="5418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6138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6858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7578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8298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9018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9738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10458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11178" w:hanging="360"/>
      </w:pPr>
      <w:rPr>
        <w:rFonts w:hint="default" w:ascii="Wingdings" w:hAnsi="Wingdings"/>
      </w:rPr>
    </w:lvl>
  </w:abstractNum>
  <w:abstractNum w:abstractNumId="31" w15:restartNumberingAfterBreak="0">
    <w:nsid w:val="6EF342D4"/>
    <w:multiLevelType w:val="hybridMultilevel"/>
    <w:tmpl w:val="88BE4BA0"/>
    <w:lvl w:ilvl="0" w:tplc="8F6EEDEC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2" w15:restartNumberingAfterBreak="0">
    <w:nsid w:val="7047353F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3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4" w15:restartNumberingAfterBreak="0">
    <w:nsid w:val="7A5C7E6D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5" w15:restartNumberingAfterBreak="0">
    <w:nsid w:val="7B182CB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6" w15:restartNumberingAfterBreak="0">
    <w:nsid w:val="7E21073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1303004388">
    <w:abstractNumId w:val="29"/>
  </w:num>
  <w:num w:numId="2" w16cid:durableId="2098164772">
    <w:abstractNumId w:val="4"/>
  </w:num>
  <w:num w:numId="3" w16cid:durableId="94138080">
    <w:abstractNumId w:val="33"/>
  </w:num>
  <w:num w:numId="4" w16cid:durableId="731662055">
    <w:abstractNumId w:val="0"/>
  </w:num>
  <w:num w:numId="5" w16cid:durableId="1004090599">
    <w:abstractNumId w:val="11"/>
  </w:num>
  <w:num w:numId="6" w16cid:durableId="603608061">
    <w:abstractNumId w:val="18"/>
  </w:num>
  <w:num w:numId="7" w16cid:durableId="1128477562">
    <w:abstractNumId w:val="23"/>
  </w:num>
  <w:num w:numId="8" w16cid:durableId="1834905925">
    <w:abstractNumId w:val="25"/>
  </w:num>
  <w:num w:numId="9" w16cid:durableId="1602762391">
    <w:abstractNumId w:val="3"/>
  </w:num>
  <w:num w:numId="10" w16cid:durableId="268971519">
    <w:abstractNumId w:val="22"/>
  </w:num>
  <w:num w:numId="11" w16cid:durableId="1113397768">
    <w:abstractNumId w:val="21"/>
  </w:num>
  <w:num w:numId="12" w16cid:durableId="1914241146">
    <w:abstractNumId w:val="5"/>
  </w:num>
  <w:num w:numId="13" w16cid:durableId="2100715842">
    <w:abstractNumId w:val="24"/>
  </w:num>
  <w:num w:numId="14" w16cid:durableId="2112891085">
    <w:abstractNumId w:val="28"/>
  </w:num>
  <w:num w:numId="15" w16cid:durableId="1500346659">
    <w:abstractNumId w:val="35"/>
  </w:num>
  <w:num w:numId="16" w16cid:durableId="870453783">
    <w:abstractNumId w:val="9"/>
  </w:num>
  <w:num w:numId="17" w16cid:durableId="1647127046">
    <w:abstractNumId w:val="1"/>
  </w:num>
  <w:num w:numId="18" w16cid:durableId="1117725422">
    <w:abstractNumId w:val="29"/>
  </w:num>
  <w:num w:numId="19" w16cid:durableId="1273172489">
    <w:abstractNumId w:val="2"/>
  </w:num>
  <w:num w:numId="20" w16cid:durableId="164444171">
    <w:abstractNumId w:val="30"/>
  </w:num>
  <w:num w:numId="21" w16cid:durableId="1321081967">
    <w:abstractNumId w:val="4"/>
  </w:num>
  <w:num w:numId="22" w16cid:durableId="2072264059">
    <w:abstractNumId w:val="4"/>
  </w:num>
  <w:num w:numId="23" w16cid:durableId="689842496">
    <w:abstractNumId w:val="4"/>
  </w:num>
  <w:num w:numId="24" w16cid:durableId="355547527">
    <w:abstractNumId w:val="4"/>
  </w:num>
  <w:num w:numId="25" w16cid:durableId="347831190">
    <w:abstractNumId w:val="29"/>
  </w:num>
  <w:num w:numId="26" w16cid:durableId="1027370697">
    <w:abstractNumId w:val="26"/>
  </w:num>
  <w:num w:numId="27" w16cid:durableId="1474909805">
    <w:abstractNumId w:val="4"/>
  </w:num>
  <w:num w:numId="28" w16cid:durableId="1384669897">
    <w:abstractNumId w:val="4"/>
  </w:num>
  <w:num w:numId="29" w16cid:durableId="1619603036">
    <w:abstractNumId w:val="4"/>
  </w:num>
  <w:num w:numId="30" w16cid:durableId="443042538">
    <w:abstractNumId w:val="32"/>
  </w:num>
  <w:num w:numId="31" w16cid:durableId="1988124667">
    <w:abstractNumId w:val="8"/>
  </w:num>
  <w:num w:numId="32" w16cid:durableId="710543439">
    <w:abstractNumId w:val="34"/>
  </w:num>
  <w:num w:numId="33" w16cid:durableId="462890707">
    <w:abstractNumId w:val="6"/>
  </w:num>
  <w:num w:numId="34" w16cid:durableId="1609237786">
    <w:abstractNumId w:val="16"/>
  </w:num>
  <w:num w:numId="35" w16cid:durableId="503710845">
    <w:abstractNumId w:val="10"/>
  </w:num>
  <w:num w:numId="36" w16cid:durableId="2023317687">
    <w:abstractNumId w:val="27"/>
  </w:num>
  <w:num w:numId="37" w16cid:durableId="819150227">
    <w:abstractNumId w:val="4"/>
  </w:num>
  <w:num w:numId="38" w16cid:durableId="894509955">
    <w:abstractNumId w:val="15"/>
  </w:num>
  <w:num w:numId="39" w16cid:durableId="1623926693">
    <w:abstractNumId w:val="4"/>
  </w:num>
  <w:num w:numId="40" w16cid:durableId="702250186">
    <w:abstractNumId w:val="4"/>
  </w:num>
  <w:num w:numId="41" w16cid:durableId="568423705">
    <w:abstractNumId w:val="4"/>
  </w:num>
  <w:num w:numId="42" w16cid:durableId="1657801071">
    <w:abstractNumId w:val="20"/>
  </w:num>
  <w:num w:numId="43" w16cid:durableId="333606886">
    <w:abstractNumId w:val="4"/>
  </w:num>
  <w:num w:numId="44" w16cid:durableId="1167212035">
    <w:abstractNumId w:val="36"/>
  </w:num>
  <w:num w:numId="45" w16cid:durableId="562258899">
    <w:abstractNumId w:val="31"/>
  </w:num>
  <w:num w:numId="46" w16cid:durableId="40374074">
    <w:abstractNumId w:val="12"/>
  </w:num>
  <w:num w:numId="47" w16cid:durableId="33504848">
    <w:abstractNumId w:val="7"/>
  </w:num>
  <w:num w:numId="48" w16cid:durableId="1318336991">
    <w:abstractNumId w:val="13"/>
  </w:num>
  <w:num w:numId="49" w16cid:durableId="1529879603">
    <w:abstractNumId w:val="17"/>
  </w:num>
  <w:num w:numId="50" w16cid:durableId="2013949855">
    <w:abstractNumId w:val="14"/>
  </w:num>
  <w:num w:numId="51" w16cid:durableId="11522865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 w:val="false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37F"/>
    <w:rsid w:val="00005365"/>
    <w:rsid w:val="0000773F"/>
    <w:rsid w:val="00020C0D"/>
    <w:rsid w:val="0002145D"/>
    <w:rsid w:val="0003502C"/>
    <w:rsid w:val="00050B5F"/>
    <w:rsid w:val="00056F68"/>
    <w:rsid w:val="00065EC2"/>
    <w:rsid w:val="00085A23"/>
    <w:rsid w:val="000936A8"/>
    <w:rsid w:val="000A062E"/>
    <w:rsid w:val="000A1CD2"/>
    <w:rsid w:val="000A53F4"/>
    <w:rsid w:val="000C38E1"/>
    <w:rsid w:val="000E0D7F"/>
    <w:rsid w:val="000F5BDE"/>
    <w:rsid w:val="001045AD"/>
    <w:rsid w:val="001170EB"/>
    <w:rsid w:val="00122304"/>
    <w:rsid w:val="001259AF"/>
    <w:rsid w:val="0012784E"/>
    <w:rsid w:val="00131FD8"/>
    <w:rsid w:val="00154201"/>
    <w:rsid w:val="00181D63"/>
    <w:rsid w:val="0019079E"/>
    <w:rsid w:val="001C4071"/>
    <w:rsid w:val="001C459E"/>
    <w:rsid w:val="001C7669"/>
    <w:rsid w:val="001E13E0"/>
    <w:rsid w:val="001E60A3"/>
    <w:rsid w:val="002052DC"/>
    <w:rsid w:val="00211705"/>
    <w:rsid w:val="00220099"/>
    <w:rsid w:val="0022607A"/>
    <w:rsid w:val="0023174E"/>
    <w:rsid w:val="00236822"/>
    <w:rsid w:val="00240C86"/>
    <w:rsid w:val="00241AF0"/>
    <w:rsid w:val="00244CA0"/>
    <w:rsid w:val="00245DE8"/>
    <w:rsid w:val="00271EEF"/>
    <w:rsid w:val="00290982"/>
    <w:rsid w:val="002B69ED"/>
    <w:rsid w:val="002C3204"/>
    <w:rsid w:val="002C42D7"/>
    <w:rsid w:val="002D64BD"/>
    <w:rsid w:val="002E355C"/>
    <w:rsid w:val="002F0B5F"/>
    <w:rsid w:val="002F3D37"/>
    <w:rsid w:val="002F41CB"/>
    <w:rsid w:val="002F5EBF"/>
    <w:rsid w:val="00305905"/>
    <w:rsid w:val="003137A7"/>
    <w:rsid w:val="0033663F"/>
    <w:rsid w:val="003401C9"/>
    <w:rsid w:val="0034754F"/>
    <w:rsid w:val="00375DC1"/>
    <w:rsid w:val="00385FE1"/>
    <w:rsid w:val="0039518C"/>
    <w:rsid w:val="003A02D5"/>
    <w:rsid w:val="003A05CC"/>
    <w:rsid w:val="003A44C1"/>
    <w:rsid w:val="003C0241"/>
    <w:rsid w:val="003C0D22"/>
    <w:rsid w:val="003C137C"/>
    <w:rsid w:val="003C40CD"/>
    <w:rsid w:val="003D5C56"/>
    <w:rsid w:val="003E2C9D"/>
    <w:rsid w:val="003F680A"/>
    <w:rsid w:val="004009B9"/>
    <w:rsid w:val="00401B44"/>
    <w:rsid w:val="00405FC1"/>
    <w:rsid w:val="00421FB9"/>
    <w:rsid w:val="0043286D"/>
    <w:rsid w:val="00446321"/>
    <w:rsid w:val="00455A2D"/>
    <w:rsid w:val="00456BF5"/>
    <w:rsid w:val="00476C45"/>
    <w:rsid w:val="00485EBB"/>
    <w:rsid w:val="00492AE2"/>
    <w:rsid w:val="00493605"/>
    <w:rsid w:val="004A7302"/>
    <w:rsid w:val="004B492D"/>
    <w:rsid w:val="004C0F83"/>
    <w:rsid w:val="004E35D2"/>
    <w:rsid w:val="004F7337"/>
    <w:rsid w:val="004F7634"/>
    <w:rsid w:val="005035EA"/>
    <w:rsid w:val="005052F9"/>
    <w:rsid w:val="0051249A"/>
    <w:rsid w:val="00515A31"/>
    <w:rsid w:val="00524CCE"/>
    <w:rsid w:val="00524E5D"/>
    <w:rsid w:val="00526EE8"/>
    <w:rsid w:val="00531205"/>
    <w:rsid w:val="00545E3C"/>
    <w:rsid w:val="0056220E"/>
    <w:rsid w:val="0056447C"/>
    <w:rsid w:val="0058524F"/>
    <w:rsid w:val="005907FB"/>
    <w:rsid w:val="005A4315"/>
    <w:rsid w:val="005C3350"/>
    <w:rsid w:val="005C3A19"/>
    <w:rsid w:val="005D0593"/>
    <w:rsid w:val="005D1E1D"/>
    <w:rsid w:val="005E46DD"/>
    <w:rsid w:val="005F22A1"/>
    <w:rsid w:val="00602E63"/>
    <w:rsid w:val="00616A41"/>
    <w:rsid w:val="006257FA"/>
    <w:rsid w:val="006374D7"/>
    <w:rsid w:val="006457B4"/>
    <w:rsid w:val="006618F8"/>
    <w:rsid w:val="0068711B"/>
    <w:rsid w:val="00693FD4"/>
    <w:rsid w:val="006975C1"/>
    <w:rsid w:val="006A6306"/>
    <w:rsid w:val="006B085F"/>
    <w:rsid w:val="006B278D"/>
    <w:rsid w:val="006B4259"/>
    <w:rsid w:val="006B4C16"/>
    <w:rsid w:val="006C551B"/>
    <w:rsid w:val="006C5A55"/>
    <w:rsid w:val="006C6406"/>
    <w:rsid w:val="006D0679"/>
    <w:rsid w:val="006D648A"/>
    <w:rsid w:val="006E07DA"/>
    <w:rsid w:val="006E2B6C"/>
    <w:rsid w:val="006E4D79"/>
    <w:rsid w:val="006F7527"/>
    <w:rsid w:val="007217B5"/>
    <w:rsid w:val="00726705"/>
    <w:rsid w:val="0073613E"/>
    <w:rsid w:val="00736BAB"/>
    <w:rsid w:val="00752624"/>
    <w:rsid w:val="007826D1"/>
    <w:rsid w:val="007840D4"/>
    <w:rsid w:val="007A04F3"/>
    <w:rsid w:val="007A5FE5"/>
    <w:rsid w:val="008026F6"/>
    <w:rsid w:val="008045AE"/>
    <w:rsid w:val="00817035"/>
    <w:rsid w:val="0081707F"/>
    <w:rsid w:val="0082146C"/>
    <w:rsid w:val="00830E8B"/>
    <w:rsid w:val="00833DEA"/>
    <w:rsid w:val="00842DAA"/>
    <w:rsid w:val="0085380D"/>
    <w:rsid w:val="00861672"/>
    <w:rsid w:val="00881EBD"/>
    <w:rsid w:val="008943CA"/>
    <w:rsid w:val="0089633A"/>
    <w:rsid w:val="008A0608"/>
    <w:rsid w:val="008A5B3B"/>
    <w:rsid w:val="008C67C0"/>
    <w:rsid w:val="008D27A1"/>
    <w:rsid w:val="008D56C0"/>
    <w:rsid w:val="008E14D5"/>
    <w:rsid w:val="008F1E6B"/>
    <w:rsid w:val="00987F23"/>
    <w:rsid w:val="009B4574"/>
    <w:rsid w:val="009C1DC4"/>
    <w:rsid w:val="009C77E5"/>
    <w:rsid w:val="009D5807"/>
    <w:rsid w:val="009E299A"/>
    <w:rsid w:val="009E2FF9"/>
    <w:rsid w:val="009E3730"/>
    <w:rsid w:val="009F31C9"/>
    <w:rsid w:val="00A029CE"/>
    <w:rsid w:val="00A03012"/>
    <w:rsid w:val="00A25FE3"/>
    <w:rsid w:val="00A315FD"/>
    <w:rsid w:val="00A50B7A"/>
    <w:rsid w:val="00A64457"/>
    <w:rsid w:val="00A67034"/>
    <w:rsid w:val="00A7750C"/>
    <w:rsid w:val="00A8145F"/>
    <w:rsid w:val="00A83DD0"/>
    <w:rsid w:val="00A95594"/>
    <w:rsid w:val="00AA5274"/>
    <w:rsid w:val="00AA6844"/>
    <w:rsid w:val="00AB47F0"/>
    <w:rsid w:val="00AB60A2"/>
    <w:rsid w:val="00AC1831"/>
    <w:rsid w:val="00AC5665"/>
    <w:rsid w:val="00AC57EA"/>
    <w:rsid w:val="00AC7175"/>
    <w:rsid w:val="00AD5B17"/>
    <w:rsid w:val="00AE62DD"/>
    <w:rsid w:val="00AE6825"/>
    <w:rsid w:val="00AF23EC"/>
    <w:rsid w:val="00AF3367"/>
    <w:rsid w:val="00B04828"/>
    <w:rsid w:val="00B114DA"/>
    <w:rsid w:val="00B37306"/>
    <w:rsid w:val="00B41C31"/>
    <w:rsid w:val="00B42FA3"/>
    <w:rsid w:val="00B463C3"/>
    <w:rsid w:val="00B50273"/>
    <w:rsid w:val="00B51C3D"/>
    <w:rsid w:val="00B530B8"/>
    <w:rsid w:val="00B53D6F"/>
    <w:rsid w:val="00B6303B"/>
    <w:rsid w:val="00B64031"/>
    <w:rsid w:val="00B71956"/>
    <w:rsid w:val="00B81478"/>
    <w:rsid w:val="00B90BB8"/>
    <w:rsid w:val="00B90EB4"/>
    <w:rsid w:val="00BA2267"/>
    <w:rsid w:val="00BB00AA"/>
    <w:rsid w:val="00BB2EE0"/>
    <w:rsid w:val="00BC6FE5"/>
    <w:rsid w:val="00BD66BA"/>
    <w:rsid w:val="00BD7722"/>
    <w:rsid w:val="00BF7B2E"/>
    <w:rsid w:val="00C00B55"/>
    <w:rsid w:val="00C04A0C"/>
    <w:rsid w:val="00C36880"/>
    <w:rsid w:val="00C400D2"/>
    <w:rsid w:val="00C40163"/>
    <w:rsid w:val="00C4245B"/>
    <w:rsid w:val="00C44F37"/>
    <w:rsid w:val="00C47A42"/>
    <w:rsid w:val="00C60562"/>
    <w:rsid w:val="00C751DB"/>
    <w:rsid w:val="00C837EF"/>
    <w:rsid w:val="00CA137F"/>
    <w:rsid w:val="00CA594C"/>
    <w:rsid w:val="00CB1AA0"/>
    <w:rsid w:val="00CB2882"/>
    <w:rsid w:val="00CC5A12"/>
    <w:rsid w:val="00CD098E"/>
    <w:rsid w:val="00CD1D01"/>
    <w:rsid w:val="00CD3EBE"/>
    <w:rsid w:val="00CD4E09"/>
    <w:rsid w:val="00D16AF9"/>
    <w:rsid w:val="00D23A7B"/>
    <w:rsid w:val="00D36918"/>
    <w:rsid w:val="00D40BE8"/>
    <w:rsid w:val="00D435B2"/>
    <w:rsid w:val="00D67E2B"/>
    <w:rsid w:val="00D776BA"/>
    <w:rsid w:val="00D87FF8"/>
    <w:rsid w:val="00D912CB"/>
    <w:rsid w:val="00D97A79"/>
    <w:rsid w:val="00DA0A28"/>
    <w:rsid w:val="00DA4677"/>
    <w:rsid w:val="00DC10A8"/>
    <w:rsid w:val="00DC5C57"/>
    <w:rsid w:val="00DD0788"/>
    <w:rsid w:val="00DD4C15"/>
    <w:rsid w:val="00E029C3"/>
    <w:rsid w:val="00E02B2D"/>
    <w:rsid w:val="00E22F0D"/>
    <w:rsid w:val="00E23BD8"/>
    <w:rsid w:val="00E26640"/>
    <w:rsid w:val="00E30367"/>
    <w:rsid w:val="00E53154"/>
    <w:rsid w:val="00E556B0"/>
    <w:rsid w:val="00E57906"/>
    <w:rsid w:val="00E639D6"/>
    <w:rsid w:val="00E65825"/>
    <w:rsid w:val="00E666DA"/>
    <w:rsid w:val="00E72EA0"/>
    <w:rsid w:val="00E8695D"/>
    <w:rsid w:val="00EA1414"/>
    <w:rsid w:val="00EA7DD1"/>
    <w:rsid w:val="00EB2ACD"/>
    <w:rsid w:val="00EC6662"/>
    <w:rsid w:val="00ED0FB9"/>
    <w:rsid w:val="00EE3ACB"/>
    <w:rsid w:val="00F0507A"/>
    <w:rsid w:val="00F26569"/>
    <w:rsid w:val="00F26B86"/>
    <w:rsid w:val="00F33A9A"/>
    <w:rsid w:val="00F33F85"/>
    <w:rsid w:val="00F56006"/>
    <w:rsid w:val="00F6152E"/>
    <w:rsid w:val="00F6251B"/>
    <w:rsid w:val="00F64E26"/>
    <w:rsid w:val="00F65C25"/>
    <w:rsid w:val="00F73390"/>
    <w:rsid w:val="00F80D8F"/>
    <w:rsid w:val="00F81AB1"/>
    <w:rsid w:val="00FB27C5"/>
    <w:rsid w:val="00FD15A4"/>
    <w:rsid w:val="00FD7373"/>
    <w:rsid w:val="00FD76E7"/>
    <w:rsid w:val="00FE0701"/>
    <w:rsid w:val="0BFC3760"/>
    <w:rsid w:val="180A11A7"/>
    <w:rsid w:val="19C92C97"/>
    <w:rsid w:val="203F1EC7"/>
    <w:rsid w:val="2356E680"/>
    <w:rsid w:val="2606D571"/>
    <w:rsid w:val="2C6EE3B5"/>
    <w:rsid w:val="2CA9C4C7"/>
    <w:rsid w:val="2E4FB994"/>
    <w:rsid w:val="2F1BCC50"/>
    <w:rsid w:val="30B79CB1"/>
    <w:rsid w:val="36230F5B"/>
    <w:rsid w:val="449D0CF5"/>
    <w:rsid w:val="460CFFEC"/>
    <w:rsid w:val="538E041E"/>
    <w:rsid w:val="5617AA5B"/>
    <w:rsid w:val="5D845F5C"/>
    <w:rsid w:val="5EBFF5FC"/>
    <w:rsid w:val="6143F72C"/>
    <w:rsid w:val="6B2CFE9E"/>
    <w:rsid w:val="6C01A3F9"/>
    <w:rsid w:val="6D77AA3F"/>
    <w:rsid w:val="72C98343"/>
    <w:rsid w:val="74BD5874"/>
    <w:rsid w:val="76A91C39"/>
    <w:rsid w:val="77F4F936"/>
    <w:rsid w:val="7D6DE811"/>
    <w:rsid w:val="7D95B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0738A"/>
  <w15:chartTrackingRefBased/>
  <w15:docId w15:val="{776D472B-AED9-4115-A237-2C67EAC2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A137F"/>
    <w:pPr>
      <w:spacing w:before="240" w:after="0" w:line="240" w:lineRule="auto"/>
      <w:ind w:left="227"/>
      <w:jc w:val="both"/>
    </w:pPr>
    <w:rPr>
      <w:rFonts w:ascii="Arial" w:hAnsi="Arial" w:eastAsia="Times New Roman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CA137F"/>
    <w:pPr>
      <w:keepNext/>
      <w:numPr>
        <w:numId w:val="1"/>
      </w:numPr>
      <w:pBdr>
        <w:bottom w:val="single" w:color="auto" w:sz="4" w:space="1"/>
      </w:pBdr>
      <w:jc w:val="left"/>
      <w:outlineLvl w:val="0"/>
    </w:pPr>
    <w:rPr>
      <w:rFonts w:ascii="Times New Roman" w:hAnsi="Times New Roman"/>
      <w:b/>
      <w:caps/>
      <w:sz w:val="24"/>
    </w:rPr>
  </w:style>
  <w:style w:type="paragraph" w:styleId="Titre2">
    <w:name w:val="heading 2"/>
    <w:basedOn w:val="Normal"/>
    <w:next w:val="Normal"/>
    <w:link w:val="Titre2Car"/>
    <w:qFormat/>
    <w:rsid w:val="00CA137F"/>
    <w:pPr>
      <w:keepNext/>
      <w:numPr>
        <w:ilvl w:val="1"/>
        <w:numId w:val="1"/>
      </w:numPr>
      <w:outlineLvl w:val="1"/>
    </w:pPr>
    <w:rPr>
      <w:rFonts w:ascii="Times New Roman" w:hAnsi="Times New Roman"/>
      <w:b/>
      <w:bCs/>
      <w:sz w:val="22"/>
      <w:lang w:val="en-US"/>
    </w:rPr>
  </w:style>
  <w:style w:type="paragraph" w:styleId="Titre3">
    <w:name w:val="heading 3"/>
    <w:basedOn w:val="Normal"/>
    <w:next w:val="Normal"/>
    <w:link w:val="Titre3Car"/>
    <w:qFormat/>
    <w:rsid w:val="003C0241"/>
    <w:pPr>
      <w:keepNext/>
      <w:numPr>
        <w:ilvl w:val="2"/>
        <w:numId w:val="1"/>
      </w:numPr>
      <w:outlineLvl w:val="2"/>
    </w:pPr>
    <w:rPr>
      <w:rFonts w:ascii="Times New Roman" w:hAnsi="Times New Roman"/>
      <w:b/>
      <w:bCs/>
      <w:sz w:val="22"/>
      <w:szCs w:val="26"/>
      <w:lang w:val="en-US"/>
    </w:rPr>
  </w:style>
  <w:style w:type="paragraph" w:styleId="Titre4">
    <w:name w:val="heading 4"/>
    <w:basedOn w:val="Normal"/>
    <w:next w:val="Normal"/>
    <w:link w:val="Titre4Car"/>
    <w:qFormat/>
    <w:rsid w:val="00CA137F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Titre5">
    <w:name w:val="heading 5"/>
    <w:basedOn w:val="Normal"/>
    <w:next w:val="Normal"/>
    <w:link w:val="Titre5Car"/>
    <w:qFormat/>
    <w:rsid w:val="00CA137F"/>
    <w:pPr>
      <w:keepNext/>
      <w:numPr>
        <w:ilvl w:val="4"/>
        <w:numId w:val="1"/>
      </w:numPr>
      <w:outlineLvl w:val="4"/>
    </w:pPr>
    <w:rPr>
      <w:rFonts w:cs="Arial"/>
      <w:b/>
      <w:szCs w:val="20"/>
      <w:lang w:val="en-US"/>
    </w:rPr>
  </w:style>
  <w:style w:type="paragraph" w:styleId="Titre6">
    <w:name w:val="heading 6"/>
    <w:basedOn w:val="Normal"/>
    <w:next w:val="Normal"/>
    <w:link w:val="Titre6Car"/>
    <w:qFormat/>
    <w:rsid w:val="00CA137F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  <w:lang w:val="en-US"/>
    </w:rPr>
  </w:style>
  <w:style w:type="paragraph" w:styleId="Titre9">
    <w:name w:val="heading 9"/>
    <w:basedOn w:val="Normal"/>
    <w:next w:val="Normal"/>
    <w:link w:val="Titre9Car"/>
    <w:qFormat/>
    <w:rsid w:val="00CA137F"/>
    <w:pPr>
      <w:keepNext/>
      <w:numPr>
        <w:ilvl w:val="8"/>
        <w:numId w:val="1"/>
      </w:numPr>
      <w:outlineLvl w:val="8"/>
    </w:pPr>
    <w:rPr>
      <w:b/>
      <w:bCs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rsid w:val="00CA137F"/>
    <w:rPr>
      <w:rFonts w:ascii="Times New Roman" w:hAnsi="Times New Roman" w:eastAsia="Times New Roman" w:cs="Times New Roman"/>
      <w:b/>
      <w:caps/>
      <w:sz w:val="24"/>
      <w:szCs w:val="24"/>
    </w:rPr>
  </w:style>
  <w:style w:type="character" w:styleId="Titre2Car" w:customStyle="1">
    <w:name w:val="Titre 2 Car"/>
    <w:basedOn w:val="Policepardfaut"/>
    <w:link w:val="Titre2"/>
    <w:rsid w:val="00CA137F"/>
    <w:rPr>
      <w:rFonts w:ascii="Times New Roman" w:hAnsi="Times New Roman" w:eastAsia="Times New Roman" w:cs="Times New Roman"/>
      <w:b/>
      <w:bCs/>
      <w:szCs w:val="24"/>
      <w:lang w:val="en-US"/>
    </w:rPr>
  </w:style>
  <w:style w:type="character" w:styleId="Titre3Car" w:customStyle="1">
    <w:name w:val="Titre 3 Car"/>
    <w:basedOn w:val="Policepardfaut"/>
    <w:link w:val="Titre3"/>
    <w:rsid w:val="003C0241"/>
    <w:rPr>
      <w:rFonts w:ascii="Times New Roman" w:hAnsi="Times New Roman" w:eastAsia="Times New Roman" w:cs="Times New Roman"/>
      <w:b/>
      <w:bCs/>
      <w:szCs w:val="26"/>
      <w:lang w:val="en-US"/>
    </w:rPr>
  </w:style>
  <w:style w:type="character" w:styleId="Titre4Car" w:customStyle="1">
    <w:name w:val="Titre 4 Car"/>
    <w:basedOn w:val="Policepardfaut"/>
    <w:link w:val="Titre4"/>
    <w:rsid w:val="00CA137F"/>
    <w:rPr>
      <w:rFonts w:ascii="Arial" w:hAnsi="Arial" w:eastAsia="Times New Roman" w:cs="Arial"/>
      <w:b/>
      <w:bCs/>
      <w:sz w:val="20"/>
      <w:szCs w:val="28"/>
    </w:rPr>
  </w:style>
  <w:style w:type="character" w:styleId="Titre5Car" w:customStyle="1">
    <w:name w:val="Titre 5 Car"/>
    <w:basedOn w:val="Policepardfaut"/>
    <w:link w:val="Titre5"/>
    <w:rsid w:val="00CA137F"/>
    <w:rPr>
      <w:rFonts w:ascii="Arial" w:hAnsi="Arial" w:eastAsia="Times New Roman" w:cs="Arial"/>
      <w:b/>
      <w:sz w:val="20"/>
      <w:szCs w:val="20"/>
      <w:lang w:val="en-US"/>
    </w:rPr>
  </w:style>
  <w:style w:type="character" w:styleId="Titre6Car" w:customStyle="1">
    <w:name w:val="Titre 6 Car"/>
    <w:basedOn w:val="Policepardfaut"/>
    <w:link w:val="Titre6"/>
    <w:rsid w:val="00CA137F"/>
    <w:rPr>
      <w:rFonts w:ascii="Arial" w:hAnsi="Arial" w:eastAsia="Times New Roman" w:cs="Arial"/>
      <w:b/>
      <w:sz w:val="20"/>
      <w:szCs w:val="28"/>
      <w:lang w:val="en-US"/>
    </w:rPr>
  </w:style>
  <w:style w:type="character" w:styleId="Titre9Car" w:customStyle="1">
    <w:name w:val="Titre 9 Car"/>
    <w:basedOn w:val="Policepardfaut"/>
    <w:link w:val="Titre9"/>
    <w:rsid w:val="00CA137F"/>
    <w:rPr>
      <w:rFonts w:ascii="Arial" w:hAnsi="Arial" w:eastAsia="Times New Roman" w:cs="Times New Roman"/>
      <w:b/>
      <w:bCs/>
      <w:sz w:val="20"/>
      <w:szCs w:val="24"/>
    </w:rPr>
  </w:style>
  <w:style w:type="paragraph" w:styleId="En-tte">
    <w:name w:val="header"/>
    <w:basedOn w:val="Normal"/>
    <w:link w:val="En-tteCar"/>
    <w:uiPriority w:val="99"/>
    <w:rsid w:val="00CA137F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styleId="En-tteCar" w:customStyle="1">
    <w:name w:val="En-tête Car"/>
    <w:basedOn w:val="Policepardfaut"/>
    <w:link w:val="En-tte"/>
    <w:uiPriority w:val="99"/>
    <w:rsid w:val="00CA137F"/>
    <w:rPr>
      <w:rFonts w:ascii="Times New Roman" w:hAnsi="Times New Roman" w:eastAsia="Times New Roman" w:cs="Times New Roman"/>
      <w:sz w:val="20"/>
      <w:szCs w:val="24"/>
    </w:rPr>
  </w:style>
  <w:style w:type="character" w:styleId="Numrodepage">
    <w:name w:val="page number"/>
    <w:basedOn w:val="Policepardfaut"/>
    <w:semiHidden/>
    <w:rsid w:val="00CA137F"/>
  </w:style>
  <w:style w:type="paragraph" w:styleId="Pieddepage">
    <w:name w:val="footer"/>
    <w:basedOn w:val="Normal"/>
    <w:link w:val="PieddepageCar"/>
    <w:uiPriority w:val="99"/>
    <w:rsid w:val="00CA137F"/>
    <w:pPr>
      <w:tabs>
        <w:tab w:val="center" w:pos="4153"/>
        <w:tab w:val="right" w:pos="8306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CA137F"/>
    <w:rPr>
      <w:rFonts w:ascii="Arial" w:hAnsi="Arial" w:eastAsia="Times New Roman" w:cs="Times New Roman"/>
      <w:sz w:val="20"/>
      <w:szCs w:val="24"/>
    </w:rPr>
  </w:style>
  <w:style w:type="paragraph" w:styleId="Textebrut">
    <w:name w:val="Plain Text"/>
    <w:basedOn w:val="Normal"/>
    <w:link w:val="TextebrutCar"/>
    <w:semiHidden/>
    <w:rsid w:val="00CA137F"/>
    <w:rPr>
      <w:rFonts w:ascii="Courier New" w:hAnsi="Courier New"/>
      <w:szCs w:val="20"/>
    </w:rPr>
  </w:style>
  <w:style w:type="character" w:styleId="TextebrutCar" w:customStyle="1">
    <w:name w:val="Texte brut Car"/>
    <w:basedOn w:val="Policepardfaut"/>
    <w:link w:val="Textebrut"/>
    <w:semiHidden/>
    <w:rsid w:val="00CA137F"/>
    <w:rPr>
      <w:rFonts w:ascii="Courier New" w:hAnsi="Courier New" w:eastAsia="Times New Roman" w:cs="Times New Roman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A137F"/>
    <w:pPr>
      <w:numPr>
        <w:numId w:val="2"/>
      </w:numPr>
      <w:spacing w:line="276" w:lineRule="auto"/>
      <w:contextualSpacing/>
    </w:pPr>
    <w:rPr>
      <w:lang w:val="en-US"/>
    </w:rPr>
  </w:style>
  <w:style w:type="table" w:styleId="Grilledutableau">
    <w:name w:val="Table Grid"/>
    <w:basedOn w:val="TableauNormal"/>
    <w:uiPriority w:val="39"/>
    <w:rsid w:val="00CA137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244CA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44CA0"/>
    <w:rPr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244CA0"/>
    <w:rPr>
      <w:rFonts w:ascii="Arial" w:hAnsi="Arial" w:eastAsia="Times New Roman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44CA0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244CA0"/>
    <w:rPr>
      <w:rFonts w:ascii="Arial" w:hAnsi="Arial" w:eastAsia="Times New Roman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44CA0"/>
    <w:pPr>
      <w:spacing w:before="0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244CA0"/>
    <w:rPr>
      <w:rFonts w:ascii="Segoe UI" w:hAnsi="Segoe UI" w:eastAsia="Times New Roman" w:cs="Segoe UI"/>
      <w:sz w:val="18"/>
      <w:szCs w:val="18"/>
    </w:rPr>
  </w:style>
  <w:style w:type="paragraph" w:styleId="Rvision">
    <w:name w:val="Revision"/>
    <w:hidden/>
    <w:uiPriority w:val="99"/>
    <w:semiHidden/>
    <w:rsid w:val="00F56006"/>
    <w:pPr>
      <w:spacing w:after="0" w:line="240" w:lineRule="auto"/>
    </w:pPr>
    <w:rPr>
      <w:rFonts w:ascii="Arial" w:hAnsi="Arial" w:eastAsia="Times New Roman" w:cs="Times New Roman"/>
      <w:sz w:val="20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43286D"/>
    <w:pPr>
      <w:spacing w:before="0"/>
      <w:ind w:left="0"/>
    </w:pPr>
    <w:rPr>
      <w:rFonts w:ascii="Times New Roman" w:hAnsi="Times New Roman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43286D"/>
    <w:pPr>
      <w:spacing w:before="0"/>
      <w:ind w:left="238"/>
    </w:pPr>
    <w:rPr>
      <w:rFonts w:ascii="Times New Roman" w:hAnsi="Times New Roman"/>
      <w:sz w:val="24"/>
    </w:rPr>
  </w:style>
  <w:style w:type="paragraph" w:styleId="TM3">
    <w:name w:val="toc 3"/>
    <w:basedOn w:val="Normal"/>
    <w:next w:val="Normal"/>
    <w:autoRedefine/>
    <w:uiPriority w:val="39"/>
    <w:unhideWhenUsed/>
    <w:rsid w:val="0043286D"/>
    <w:pPr>
      <w:spacing w:before="0"/>
      <w:ind w:left="482"/>
    </w:pPr>
    <w:rPr>
      <w:rFonts w:ascii="Times New Roman" w:hAnsi="Times New Roman"/>
      <w:sz w:val="24"/>
    </w:rPr>
  </w:style>
  <w:style w:type="character" w:styleId="Lienhypertexte">
    <w:name w:val="Hyperlink"/>
    <w:basedOn w:val="Policepardfaut"/>
    <w:uiPriority w:val="99"/>
    <w:unhideWhenUsed/>
    <w:rsid w:val="0043286D"/>
    <w:rPr>
      <w:color w:val="0563C1" w:themeColor="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6457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image" Target="media/image1.jpe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14" ma:contentTypeDescription="Create a new document." ma:contentTypeScope="" ma:versionID="a0c0cdb491a08b5eb038cea935971553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ee918973978e5768a6318959ff94f9d7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b8e8857-c4c4-424d-b5e5-272a7ed72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037055-5298-4bb0-bad4-7876a2a753cd}" ma:internalName="TaxCatchAll" ma:showField="CatchAllData" ma:web="24eca939-f803-420c-9ed4-9a6881fde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eabb0-14b6-45e2-890b-6067a22e1000">
      <Terms xmlns="http://schemas.microsoft.com/office/infopath/2007/PartnerControls"/>
    </lcf76f155ced4ddcb4097134ff3c332f>
    <TaxCatchAll xmlns="24eca939-f803-420c-9ed4-9a6881fde777" xsi:nil="true"/>
  </documentManagement>
</p:properties>
</file>

<file path=customXml/itemProps1.xml><?xml version="1.0" encoding="utf-8"?>
<ds:datastoreItem xmlns:ds="http://schemas.openxmlformats.org/officeDocument/2006/customXml" ds:itemID="{CA8CCDE0-56A6-4382-83E5-125F6C1D6C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AE47B8-4118-45A5-BE72-63AF6FE726FB}"/>
</file>

<file path=customXml/itemProps3.xml><?xml version="1.0" encoding="utf-8"?>
<ds:datastoreItem xmlns:ds="http://schemas.openxmlformats.org/officeDocument/2006/customXml" ds:itemID="{7CA3FD9E-FC93-4BFE-A105-39715886EF2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Mwink</dc:creator>
  <cp:keywords/>
  <dc:description/>
  <cp:lastModifiedBy>N'ZEBO OI N'ZEBO SYLVAIN</cp:lastModifiedBy>
  <cp:revision>3</cp:revision>
  <cp:lastPrinted>2021-12-07T16:35:00Z</cp:lastPrinted>
  <dcterms:created xsi:type="dcterms:W3CDTF">2023-04-13T15:35:00Z</dcterms:created>
  <dcterms:modified xsi:type="dcterms:W3CDTF">2023-04-19T19:32:17Z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